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FBE" w:rsidRPr="004C5FCD" w:rsidRDefault="00551FBE" w:rsidP="00551FBE">
      <w:pPr>
        <w:spacing w:after="0"/>
        <w:jc w:val="center"/>
        <w:rPr>
          <w:b/>
          <w:sz w:val="24"/>
          <w:szCs w:val="24"/>
        </w:rPr>
      </w:pPr>
      <w:r w:rsidRPr="004C5FCD">
        <w:rPr>
          <w:b/>
          <w:sz w:val="24"/>
          <w:szCs w:val="24"/>
        </w:rPr>
        <w:t>Žiadosť o vydanie hlasovacieho preukazu</w:t>
      </w:r>
    </w:p>
    <w:p w:rsidR="00551FBE" w:rsidRDefault="00551FBE" w:rsidP="00551FBE">
      <w:pPr>
        <w:spacing w:after="0"/>
        <w:jc w:val="center"/>
        <w:rPr>
          <w:b/>
          <w:sz w:val="24"/>
          <w:szCs w:val="24"/>
        </w:rPr>
      </w:pPr>
      <w:r w:rsidRPr="004C5FCD">
        <w:rPr>
          <w:b/>
          <w:sz w:val="24"/>
          <w:szCs w:val="24"/>
        </w:rPr>
        <w:t xml:space="preserve">pre </w:t>
      </w:r>
      <w:r>
        <w:rPr>
          <w:b/>
          <w:sz w:val="24"/>
          <w:szCs w:val="24"/>
        </w:rPr>
        <w:t>Referendum konané dňa 04.07.2026</w:t>
      </w:r>
    </w:p>
    <w:p w:rsidR="00551FBE" w:rsidRPr="004C5FCD" w:rsidRDefault="00551FBE" w:rsidP="00551FBE">
      <w:pPr>
        <w:spacing w:after="0"/>
        <w:jc w:val="center"/>
        <w:rPr>
          <w:b/>
          <w:sz w:val="24"/>
          <w:szCs w:val="24"/>
        </w:rPr>
      </w:pPr>
    </w:p>
    <w:p w:rsidR="00551FBE" w:rsidRDefault="00551FBE" w:rsidP="00551FBE">
      <w:r>
        <w:t>M</w:t>
      </w:r>
      <w:r>
        <w:t>eno, priezvisko:</w:t>
      </w:r>
      <w:r>
        <w:tab/>
        <w:t xml:space="preserve"> ............................................................................................................................</w:t>
      </w:r>
    </w:p>
    <w:p w:rsidR="00551FBE" w:rsidRDefault="00551FBE" w:rsidP="00551FBE">
      <w:r>
        <w:t>R</w:t>
      </w:r>
      <w:r>
        <w:t>odné číslo:</w:t>
      </w:r>
      <w:r>
        <w:tab/>
      </w:r>
      <w:r>
        <w:tab/>
        <w:t xml:space="preserve"> ............................................................................................................................</w:t>
      </w:r>
    </w:p>
    <w:p w:rsidR="00551FBE" w:rsidRDefault="00551FBE" w:rsidP="00551FBE">
      <w:r>
        <w:t>Š</w:t>
      </w:r>
      <w:r>
        <w:t xml:space="preserve">tátna príslušnosť: </w:t>
      </w:r>
      <w:r>
        <w:tab/>
        <w:t xml:space="preserve"> ............................................................................................................................</w:t>
      </w:r>
    </w:p>
    <w:p w:rsidR="00551FBE" w:rsidRDefault="00551FBE" w:rsidP="00551FBE">
      <w:r>
        <w:t>A</w:t>
      </w:r>
      <w:r>
        <w:t>dresa trvalého pobytu: Hnúšťa ..............................................................................................................</w:t>
      </w:r>
    </w:p>
    <w:p w:rsidR="00551FBE" w:rsidRPr="00597C0B" w:rsidRDefault="00551FBE" w:rsidP="00551FBE">
      <w:pPr>
        <w:rPr>
          <w:rStyle w:val="Intenzvnezvraznenie"/>
        </w:rPr>
      </w:pPr>
    </w:p>
    <w:p w:rsidR="00551FBE" w:rsidRDefault="00551FBE" w:rsidP="00551FBE">
      <w:r>
        <w:t xml:space="preserve">týmto žiadam o vydanie hlasovacieho preukazu pre </w:t>
      </w:r>
      <w:r>
        <w:t xml:space="preserve">Referendum konané </w:t>
      </w:r>
      <w:r>
        <w:t>dňa 0</w:t>
      </w:r>
      <w:r>
        <w:t>4</w:t>
      </w:r>
      <w:r>
        <w:t>.0</w:t>
      </w:r>
      <w:r>
        <w:t>7</w:t>
      </w:r>
      <w:r>
        <w:t>.202</w:t>
      </w:r>
      <w:r>
        <w:t>6</w:t>
      </w:r>
    </w:p>
    <w:p w:rsidR="00551FBE" w:rsidRDefault="00551FBE" w:rsidP="00551FBE"/>
    <w:p w:rsidR="00551FBE" w:rsidRDefault="00551FBE" w:rsidP="00551FBE">
      <w:r>
        <w:t>Hlasovací preukaz žiadam zaslať</w:t>
      </w:r>
    </w:p>
    <w:p w:rsidR="00551FBE" w:rsidRDefault="00551FBE" w:rsidP="00551FBE">
      <w:r>
        <w:t>1. na korešpondenčnú adresu**: .............................................................................................................</w:t>
      </w:r>
    </w:p>
    <w:p w:rsidR="00551FBE" w:rsidRDefault="00551FBE" w:rsidP="00551FBE">
      <w:r>
        <w:t>...................................................................................................................................................................</w:t>
      </w:r>
    </w:p>
    <w:p w:rsidR="00551FBE" w:rsidRDefault="00551FBE" w:rsidP="00551FBE">
      <w:r>
        <w:t xml:space="preserve">(uviesť adresu, na ktorej si môžete prevziať hlasovací preukaz – </w:t>
      </w:r>
    </w:p>
    <w:p w:rsidR="00551FBE" w:rsidRDefault="00551FBE" w:rsidP="00551FBE">
      <w:pPr>
        <w:spacing w:after="0"/>
        <w:rPr>
          <w:b/>
        </w:rPr>
      </w:pPr>
      <w:r w:rsidRPr="004C5FCD">
        <w:rPr>
          <w:b/>
        </w:rPr>
        <w:t>hlasovacie preukazy sú</w:t>
      </w:r>
      <w:r>
        <w:rPr>
          <w:b/>
        </w:rPr>
        <w:t xml:space="preserve"> </w:t>
      </w:r>
      <w:r w:rsidRPr="004C5FCD">
        <w:rPr>
          <w:b/>
        </w:rPr>
        <w:t>zasielané doporučenou zásielkou „Do vlastných rúk“)</w:t>
      </w:r>
    </w:p>
    <w:p w:rsidR="00551FBE" w:rsidRPr="004C5FCD" w:rsidRDefault="00551FBE" w:rsidP="00551FBE">
      <w:pPr>
        <w:spacing w:after="0"/>
        <w:rPr>
          <w:b/>
        </w:rPr>
      </w:pPr>
    </w:p>
    <w:p w:rsidR="00551FBE" w:rsidRDefault="00551FBE" w:rsidP="00551FBE">
      <w:r>
        <w:t>2. k prevzatiu hlasovacieho preukazu splnomocňujem**:</w:t>
      </w:r>
    </w:p>
    <w:p w:rsidR="00551FBE" w:rsidRDefault="00551FBE" w:rsidP="00551FBE">
      <w:r>
        <w:t xml:space="preserve">meno a priezvisko: </w:t>
      </w:r>
      <w:r>
        <w:tab/>
        <w:t>.............................................................................................................................</w:t>
      </w:r>
    </w:p>
    <w:p w:rsidR="00551FBE" w:rsidRDefault="00551FBE" w:rsidP="00551FBE">
      <w:r>
        <w:t>číslo občianskeho preukazu: .....................................................................................................................</w:t>
      </w:r>
    </w:p>
    <w:p w:rsidR="00551FBE" w:rsidRDefault="00551FBE" w:rsidP="00551FBE">
      <w:pPr>
        <w:rPr>
          <w:b/>
        </w:rPr>
      </w:pPr>
      <w:r w:rsidRPr="004C5FCD">
        <w:rPr>
          <w:b/>
        </w:rPr>
        <w:t>(splnomocnená osoba predloží občiansky preukaz).</w:t>
      </w:r>
    </w:p>
    <w:p w:rsidR="00551FBE" w:rsidRPr="004C5FCD" w:rsidRDefault="00551FBE" w:rsidP="00551FBE">
      <w:pPr>
        <w:rPr>
          <w:b/>
        </w:rPr>
      </w:pPr>
      <w:bookmarkStart w:id="0" w:name="_GoBack"/>
      <w:bookmarkEnd w:id="0"/>
    </w:p>
    <w:p w:rsidR="00551FBE" w:rsidRDefault="00551FBE" w:rsidP="00551FBE">
      <w:r>
        <w:t>V ........................................ dňa ............................</w:t>
      </w:r>
    </w:p>
    <w:p w:rsidR="00551FBE" w:rsidRDefault="00551FBE" w:rsidP="00551FBE"/>
    <w:p w:rsidR="00551FBE" w:rsidRDefault="00551FBE" w:rsidP="00551FBE">
      <w:pPr>
        <w:ind w:left="4956" w:firstLine="708"/>
      </w:pPr>
      <w:r>
        <w:t>...........................................................</w:t>
      </w:r>
    </w:p>
    <w:p w:rsidR="00551FBE" w:rsidRDefault="00551FBE" w:rsidP="00551FBE">
      <w:pPr>
        <w:ind w:left="4956" w:firstLine="708"/>
      </w:pPr>
      <w:r>
        <w:t xml:space="preserve">                   podpis žiadateľa</w:t>
      </w:r>
    </w:p>
    <w:p w:rsidR="00551FBE" w:rsidRDefault="00551FBE" w:rsidP="00551FBE">
      <w:pPr>
        <w:spacing w:after="0"/>
        <w:ind w:left="4956"/>
      </w:pPr>
      <w:r>
        <w:t xml:space="preserve">            (podpis nemusí byť úradne osvedčený)</w:t>
      </w:r>
    </w:p>
    <w:p w:rsidR="00551FBE" w:rsidRDefault="00551FBE" w:rsidP="00551FBE">
      <w:pPr>
        <w:spacing w:after="0"/>
        <w:ind w:left="4956"/>
      </w:pPr>
    </w:p>
    <w:p w:rsidR="00551FBE" w:rsidRDefault="00551FBE" w:rsidP="00551FBE">
      <w:pPr>
        <w:spacing w:after="0"/>
        <w:ind w:left="4956"/>
      </w:pPr>
    </w:p>
    <w:p w:rsidR="00551FBE" w:rsidRDefault="00551FBE" w:rsidP="00551FBE">
      <w:pPr>
        <w:spacing w:after="0"/>
      </w:pPr>
      <w:r>
        <w:t>** Vyplňte len jednu možnosť - alternatívu uvedenú v bode 1 (zaslanie hlasovacieho preukazu</w:t>
      </w:r>
    </w:p>
    <w:p w:rsidR="00551FBE" w:rsidRDefault="00551FBE" w:rsidP="00551FBE">
      <w:pPr>
        <w:spacing w:after="0"/>
      </w:pPr>
      <w:r>
        <w:t xml:space="preserve">     poštou na korešpondenčnú adresu), alebo alternatívu v bode 2 (hlasovací preukaz prevezme</w:t>
      </w:r>
    </w:p>
    <w:p w:rsidR="00551FBE" w:rsidRDefault="00551FBE" w:rsidP="00551FBE">
      <w:pPr>
        <w:spacing w:after="0"/>
      </w:pPr>
      <w:r>
        <w:t xml:space="preserve">     splnomocnená osoba).</w:t>
      </w:r>
    </w:p>
    <w:p w:rsidR="00551FBE" w:rsidRDefault="00551FBE" w:rsidP="00551FBE">
      <w:pPr>
        <w:spacing w:after="0"/>
      </w:pPr>
    </w:p>
    <w:p w:rsidR="00551FBE" w:rsidRDefault="00551FBE" w:rsidP="00551FBE">
      <w:pPr>
        <w:spacing w:after="0"/>
        <w:rPr>
          <w:b/>
        </w:rPr>
      </w:pPr>
      <w:r w:rsidRPr="004C5FCD">
        <w:rPr>
          <w:b/>
        </w:rPr>
        <w:t xml:space="preserve">Poznámka: </w:t>
      </w:r>
      <w:r>
        <w:rPr>
          <w:b/>
        </w:rPr>
        <w:t xml:space="preserve">Táto žiadosť musí byť písomne alebo elektronicky doručená najneskôr 15 pracovných dní predo dňom konania referenda </w:t>
      </w:r>
      <w:proofErr w:type="spellStart"/>
      <w:r>
        <w:rPr>
          <w:b/>
        </w:rPr>
        <w:t>t.j</w:t>
      </w:r>
      <w:proofErr w:type="spellEnd"/>
      <w:r>
        <w:rPr>
          <w:b/>
        </w:rPr>
        <w:t>. do 15.06.2026</w:t>
      </w:r>
    </w:p>
    <w:p w:rsidR="00551FBE" w:rsidRDefault="00551FBE" w:rsidP="00551FBE">
      <w:pPr>
        <w:spacing w:after="0"/>
        <w:rPr>
          <w:b/>
        </w:rPr>
      </w:pPr>
      <w:r>
        <w:rPr>
          <w:b/>
        </w:rPr>
        <w:t xml:space="preserve">Písomne na adresu: Mesto Hnúšťa, Mestský úrad, </w:t>
      </w:r>
      <w:proofErr w:type="spellStart"/>
      <w:r>
        <w:rPr>
          <w:b/>
        </w:rPr>
        <w:t>Francisciho</w:t>
      </w:r>
      <w:proofErr w:type="spellEnd"/>
      <w:r>
        <w:rPr>
          <w:b/>
        </w:rPr>
        <w:t xml:space="preserve"> 74/2, 981 01 Hnúšťa</w:t>
      </w:r>
    </w:p>
    <w:p w:rsidR="00551FBE" w:rsidRDefault="00551FBE" w:rsidP="00551FBE">
      <w:pPr>
        <w:spacing w:after="0"/>
        <w:rPr>
          <w:b/>
        </w:rPr>
      </w:pPr>
      <w:r>
        <w:rPr>
          <w:b/>
        </w:rPr>
        <w:t>Elektronicky (e-mailom) na adresu: andrea.balintova@hnusta.sk</w:t>
      </w:r>
    </w:p>
    <w:p w:rsidR="003502C9" w:rsidRDefault="003502C9"/>
    <w:sectPr w:rsidR="00350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BE"/>
    <w:rsid w:val="003502C9"/>
    <w:rsid w:val="0055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1A30"/>
  <w15:chartTrackingRefBased/>
  <w15:docId w15:val="{F149792A-F2BA-426F-96B6-952E8394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51F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Intenzvnezvraznenie">
    <w:name w:val="Intense Emphasis"/>
    <w:basedOn w:val="Predvolenpsmoodseku"/>
    <w:uiPriority w:val="21"/>
    <w:qFormat/>
    <w:rsid w:val="00551FBE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Bálintová Andrea, Mgr.</dc:creator>
  <cp:keywords/>
  <dc:description/>
  <cp:lastModifiedBy>Bálintová Andrea, Mgr.</cp:lastModifiedBy>
  <cp:revision>1</cp:revision>
  <dcterms:created xsi:type="dcterms:W3CDTF">2026-05-19T13:08:00Z</dcterms:created>
  <dcterms:modified xsi:type="dcterms:W3CDTF">2026-05-19T13:16:00Z</dcterms:modified>
</cp:coreProperties>
</file>