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402A0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5540C" w14:textId="77777777" w:rsidR="002C5CBA" w:rsidRDefault="002C5CBA" w:rsidP="002C5CBA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C24EA">
        <w:rPr>
          <w:rFonts w:ascii="Times New Roman" w:hAnsi="Times New Roman" w:cs="Times New Roman"/>
          <w:b/>
          <w:bCs/>
          <w:sz w:val="32"/>
          <w:szCs w:val="32"/>
        </w:rPr>
        <w:t>TURISTICKÝ KALENDÁR NA ROK 2024</w:t>
      </w:r>
    </w:p>
    <w:p w14:paraId="5CD6125F" w14:textId="77777777" w:rsidR="002C5CBA" w:rsidRPr="005C24EA" w:rsidRDefault="002C5CBA" w:rsidP="002C5CBA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Mriekatabuky"/>
        <w:tblW w:w="0" w:type="auto"/>
        <w:jc w:val="right"/>
        <w:tblLook w:val="04A0" w:firstRow="1" w:lastRow="0" w:firstColumn="1" w:lastColumn="0" w:noHBand="0" w:noVBand="1"/>
      </w:tblPr>
      <w:tblGrid>
        <w:gridCol w:w="1696"/>
        <w:gridCol w:w="7366"/>
      </w:tblGrid>
      <w:tr w:rsidR="002C5CBA" w:rsidRPr="005C24EA" w14:paraId="045206E2" w14:textId="77777777" w:rsidTr="00496ACA">
        <w:trPr>
          <w:jc w:val="right"/>
        </w:trPr>
        <w:tc>
          <w:tcPr>
            <w:tcW w:w="1696" w:type="dxa"/>
          </w:tcPr>
          <w:p w14:paraId="1B8BAF27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13.1.2024</w:t>
            </w:r>
          </w:p>
        </w:tc>
        <w:tc>
          <w:tcPr>
            <w:tcW w:w="7366" w:type="dxa"/>
          </w:tcPr>
          <w:p w14:paraId="58CB24DD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 xml:space="preserve">Cesta Mária </w:t>
            </w:r>
            <w:proofErr w:type="spellStart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Széchy</w:t>
            </w:r>
            <w:proofErr w:type="spellEnd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 xml:space="preserve"> – 40. ročník</w:t>
            </w:r>
          </w:p>
        </w:tc>
      </w:tr>
      <w:tr w:rsidR="002C5CBA" w:rsidRPr="005C24EA" w14:paraId="1CC28A09" w14:textId="77777777" w:rsidTr="00496ACA">
        <w:trPr>
          <w:jc w:val="right"/>
        </w:trPr>
        <w:tc>
          <w:tcPr>
            <w:tcW w:w="1696" w:type="dxa"/>
          </w:tcPr>
          <w:p w14:paraId="59DEC259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19.1.2024</w:t>
            </w:r>
          </w:p>
        </w:tc>
        <w:tc>
          <w:tcPr>
            <w:tcW w:w="7366" w:type="dxa"/>
          </w:tcPr>
          <w:p w14:paraId="51D2BDA7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Výročná členská schôdza KST Hnúšťa</w:t>
            </w:r>
          </w:p>
        </w:tc>
      </w:tr>
      <w:tr w:rsidR="002C5CBA" w:rsidRPr="005C24EA" w14:paraId="66A3AC8E" w14:textId="77777777" w:rsidTr="00496ACA">
        <w:trPr>
          <w:jc w:val="right"/>
        </w:trPr>
        <w:tc>
          <w:tcPr>
            <w:tcW w:w="1696" w:type="dxa"/>
          </w:tcPr>
          <w:p w14:paraId="6E3630FE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10.2.2024</w:t>
            </w:r>
          </w:p>
        </w:tc>
        <w:tc>
          <w:tcPr>
            <w:tcW w:w="7366" w:type="dxa"/>
          </w:tcPr>
          <w:p w14:paraId="3002632E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Zimný prechod Muránskou planinou</w:t>
            </w:r>
          </w:p>
        </w:tc>
      </w:tr>
      <w:tr w:rsidR="002C5CBA" w:rsidRPr="005C24EA" w14:paraId="70A75705" w14:textId="77777777" w:rsidTr="00496ACA">
        <w:trPr>
          <w:jc w:val="right"/>
        </w:trPr>
        <w:tc>
          <w:tcPr>
            <w:tcW w:w="1696" w:type="dxa"/>
          </w:tcPr>
          <w:p w14:paraId="301FC36A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17.2.2024</w:t>
            </w:r>
          </w:p>
        </w:tc>
        <w:tc>
          <w:tcPr>
            <w:tcW w:w="7366" w:type="dxa"/>
          </w:tcPr>
          <w:p w14:paraId="4D988EB3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Zimný výstup na Tŕstie 40. ročník</w:t>
            </w:r>
          </w:p>
        </w:tc>
      </w:tr>
      <w:tr w:rsidR="002C5CBA" w:rsidRPr="005C24EA" w14:paraId="31DC205A" w14:textId="77777777" w:rsidTr="00496ACA">
        <w:trPr>
          <w:jc w:val="right"/>
        </w:trPr>
        <w:tc>
          <w:tcPr>
            <w:tcW w:w="1696" w:type="dxa"/>
          </w:tcPr>
          <w:p w14:paraId="5EC24D88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9.3.2024</w:t>
            </w:r>
          </w:p>
        </w:tc>
        <w:tc>
          <w:tcPr>
            <w:tcW w:w="7366" w:type="dxa"/>
          </w:tcPr>
          <w:p w14:paraId="5F2537D7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Šomoška</w:t>
            </w:r>
            <w:proofErr w:type="spellEnd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Karáč</w:t>
            </w:r>
            <w:proofErr w:type="spellEnd"/>
          </w:p>
        </w:tc>
      </w:tr>
      <w:tr w:rsidR="002C5CBA" w:rsidRPr="005C24EA" w14:paraId="1341B0D9" w14:textId="77777777" w:rsidTr="00496ACA">
        <w:trPr>
          <w:jc w:val="right"/>
        </w:trPr>
        <w:tc>
          <w:tcPr>
            <w:tcW w:w="1696" w:type="dxa"/>
          </w:tcPr>
          <w:p w14:paraId="64D1F017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23.3.2024</w:t>
            </w:r>
          </w:p>
        </w:tc>
        <w:tc>
          <w:tcPr>
            <w:tcW w:w="7366" w:type="dxa"/>
          </w:tcPr>
          <w:p w14:paraId="64F48290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 xml:space="preserve">Jarný výstup na </w:t>
            </w:r>
            <w:proofErr w:type="spellStart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Klenovský</w:t>
            </w:r>
            <w:proofErr w:type="spellEnd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Vepor</w:t>
            </w:r>
            <w:proofErr w:type="spellEnd"/>
          </w:p>
        </w:tc>
      </w:tr>
      <w:tr w:rsidR="002C5CBA" w:rsidRPr="005C24EA" w14:paraId="6C8D53E1" w14:textId="77777777" w:rsidTr="00496ACA">
        <w:trPr>
          <w:jc w:val="right"/>
        </w:trPr>
        <w:tc>
          <w:tcPr>
            <w:tcW w:w="1696" w:type="dxa"/>
          </w:tcPr>
          <w:p w14:paraId="5A2A22D6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6.4.2024</w:t>
            </w:r>
          </w:p>
        </w:tc>
        <w:tc>
          <w:tcPr>
            <w:tcW w:w="7366" w:type="dxa"/>
          </w:tcPr>
          <w:p w14:paraId="1D8759D0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Výstup na Hradovú</w:t>
            </w:r>
          </w:p>
        </w:tc>
      </w:tr>
      <w:tr w:rsidR="002C5CBA" w:rsidRPr="005C24EA" w14:paraId="1B8915D8" w14:textId="77777777" w:rsidTr="00496ACA">
        <w:trPr>
          <w:jc w:val="right"/>
        </w:trPr>
        <w:tc>
          <w:tcPr>
            <w:tcW w:w="1696" w:type="dxa"/>
          </w:tcPr>
          <w:p w14:paraId="04D7DE58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20.4.2024</w:t>
            </w:r>
          </w:p>
        </w:tc>
        <w:tc>
          <w:tcPr>
            <w:tcW w:w="7366" w:type="dxa"/>
          </w:tcPr>
          <w:p w14:paraId="68799654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Rim</w:t>
            </w:r>
            <w:proofErr w:type="spellEnd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. Brezovo – Lipovec – Ratkovská Suchá</w:t>
            </w:r>
          </w:p>
        </w:tc>
      </w:tr>
      <w:tr w:rsidR="002C5CBA" w:rsidRPr="005C24EA" w14:paraId="5D2B163C" w14:textId="77777777" w:rsidTr="00496ACA">
        <w:trPr>
          <w:jc w:val="right"/>
        </w:trPr>
        <w:tc>
          <w:tcPr>
            <w:tcW w:w="1696" w:type="dxa"/>
          </w:tcPr>
          <w:p w14:paraId="7517C693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4.5.2024</w:t>
            </w:r>
          </w:p>
        </w:tc>
        <w:tc>
          <w:tcPr>
            <w:tcW w:w="7366" w:type="dxa"/>
          </w:tcPr>
          <w:p w14:paraId="2C29DDB4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Výstup na Ostrú 53. ročník</w:t>
            </w:r>
          </w:p>
        </w:tc>
      </w:tr>
      <w:tr w:rsidR="002C5CBA" w:rsidRPr="005C24EA" w14:paraId="56DAD088" w14:textId="77777777" w:rsidTr="00496ACA">
        <w:trPr>
          <w:jc w:val="right"/>
        </w:trPr>
        <w:tc>
          <w:tcPr>
            <w:tcW w:w="1696" w:type="dxa"/>
          </w:tcPr>
          <w:p w14:paraId="5900DF73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18.5.2024</w:t>
            </w:r>
          </w:p>
        </w:tc>
        <w:tc>
          <w:tcPr>
            <w:tcW w:w="7366" w:type="dxa"/>
          </w:tcPr>
          <w:p w14:paraId="11892EF3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 xml:space="preserve">Pusté Pole – </w:t>
            </w:r>
            <w:proofErr w:type="spellStart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Martalúska</w:t>
            </w:r>
            <w:proofErr w:type="spellEnd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 xml:space="preserve"> – Kráľova hoľa</w:t>
            </w:r>
          </w:p>
        </w:tc>
      </w:tr>
      <w:tr w:rsidR="002C5CBA" w:rsidRPr="005C24EA" w14:paraId="0423ADA8" w14:textId="77777777" w:rsidTr="00496ACA">
        <w:trPr>
          <w:jc w:val="right"/>
        </w:trPr>
        <w:tc>
          <w:tcPr>
            <w:tcW w:w="1696" w:type="dxa"/>
          </w:tcPr>
          <w:p w14:paraId="237ECA59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1.6.2024</w:t>
            </w:r>
          </w:p>
        </w:tc>
        <w:tc>
          <w:tcPr>
            <w:tcW w:w="7366" w:type="dxa"/>
          </w:tcPr>
          <w:p w14:paraId="5225831C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Prielom Hornádu</w:t>
            </w:r>
          </w:p>
        </w:tc>
      </w:tr>
      <w:tr w:rsidR="002C5CBA" w:rsidRPr="005C24EA" w14:paraId="16073F74" w14:textId="77777777" w:rsidTr="00496ACA">
        <w:trPr>
          <w:jc w:val="right"/>
        </w:trPr>
        <w:tc>
          <w:tcPr>
            <w:tcW w:w="1696" w:type="dxa"/>
          </w:tcPr>
          <w:p w14:paraId="67C9A965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15.6.2024</w:t>
            </w:r>
          </w:p>
        </w:tc>
        <w:tc>
          <w:tcPr>
            <w:tcW w:w="7366" w:type="dxa"/>
          </w:tcPr>
          <w:p w14:paraId="3E747DB4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Skorušina – Oltárne – Ráztočné</w:t>
            </w:r>
          </w:p>
        </w:tc>
      </w:tr>
      <w:tr w:rsidR="002C5CBA" w:rsidRPr="005C24EA" w14:paraId="61D1F978" w14:textId="77777777" w:rsidTr="00496ACA">
        <w:trPr>
          <w:jc w:val="right"/>
        </w:trPr>
        <w:tc>
          <w:tcPr>
            <w:tcW w:w="1696" w:type="dxa"/>
          </w:tcPr>
          <w:p w14:paraId="2F1A0F8C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6.7.2024</w:t>
            </w:r>
          </w:p>
        </w:tc>
        <w:tc>
          <w:tcPr>
            <w:tcW w:w="7366" w:type="dxa"/>
          </w:tcPr>
          <w:p w14:paraId="15D32F80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Hnúšťa – Polom- Burda- Baba- Ploské</w:t>
            </w:r>
          </w:p>
        </w:tc>
      </w:tr>
      <w:tr w:rsidR="002C5CBA" w:rsidRPr="005C24EA" w14:paraId="2E9B20A6" w14:textId="77777777" w:rsidTr="00496ACA">
        <w:trPr>
          <w:jc w:val="right"/>
        </w:trPr>
        <w:tc>
          <w:tcPr>
            <w:tcW w:w="1696" w:type="dxa"/>
          </w:tcPr>
          <w:p w14:paraId="4F5C64BB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27.7.2024</w:t>
            </w:r>
          </w:p>
        </w:tc>
        <w:tc>
          <w:tcPr>
            <w:tcW w:w="7366" w:type="dxa"/>
          </w:tcPr>
          <w:p w14:paraId="2691489B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Sivý vrch – Zverovka /</w:t>
            </w:r>
            <w:proofErr w:type="spellStart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Roháčske</w:t>
            </w:r>
            <w:proofErr w:type="spellEnd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 xml:space="preserve"> plesá/</w:t>
            </w:r>
          </w:p>
        </w:tc>
      </w:tr>
      <w:tr w:rsidR="002C5CBA" w:rsidRPr="005C24EA" w14:paraId="271E1DEE" w14:textId="77777777" w:rsidTr="00496ACA">
        <w:trPr>
          <w:jc w:val="right"/>
        </w:trPr>
        <w:tc>
          <w:tcPr>
            <w:tcW w:w="1696" w:type="dxa"/>
          </w:tcPr>
          <w:p w14:paraId="10405EF1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3.8.2024</w:t>
            </w:r>
          </w:p>
        </w:tc>
        <w:tc>
          <w:tcPr>
            <w:tcW w:w="7366" w:type="dxa"/>
          </w:tcPr>
          <w:p w14:paraId="108706D7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Cyklotúra</w:t>
            </w:r>
            <w:proofErr w:type="spellEnd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 xml:space="preserve"> : Rimavská Sobota – Poltár</w:t>
            </w:r>
          </w:p>
        </w:tc>
      </w:tr>
      <w:tr w:rsidR="002C5CBA" w:rsidRPr="005C24EA" w14:paraId="6ED94F45" w14:textId="77777777" w:rsidTr="00496ACA">
        <w:trPr>
          <w:jc w:val="right"/>
        </w:trPr>
        <w:tc>
          <w:tcPr>
            <w:tcW w:w="1696" w:type="dxa"/>
          </w:tcPr>
          <w:p w14:paraId="496EF34D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17.8.2024</w:t>
            </w:r>
          </w:p>
        </w:tc>
        <w:tc>
          <w:tcPr>
            <w:tcW w:w="7366" w:type="dxa"/>
          </w:tcPr>
          <w:p w14:paraId="4078A185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Chabenec</w:t>
            </w:r>
            <w:proofErr w:type="spellEnd"/>
          </w:p>
        </w:tc>
      </w:tr>
      <w:tr w:rsidR="002C5CBA" w:rsidRPr="005C24EA" w14:paraId="5BAC00A0" w14:textId="77777777" w:rsidTr="00496ACA">
        <w:trPr>
          <w:jc w:val="right"/>
        </w:trPr>
        <w:tc>
          <w:tcPr>
            <w:tcW w:w="1696" w:type="dxa"/>
          </w:tcPr>
          <w:p w14:paraId="21C2EFBF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7.9.2024</w:t>
            </w:r>
          </w:p>
        </w:tc>
        <w:tc>
          <w:tcPr>
            <w:tcW w:w="7366" w:type="dxa"/>
          </w:tcPr>
          <w:p w14:paraId="4E743898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Baranec</w:t>
            </w:r>
          </w:p>
        </w:tc>
      </w:tr>
      <w:tr w:rsidR="002C5CBA" w:rsidRPr="005C24EA" w14:paraId="43957586" w14:textId="77777777" w:rsidTr="00496ACA">
        <w:trPr>
          <w:jc w:val="right"/>
        </w:trPr>
        <w:tc>
          <w:tcPr>
            <w:tcW w:w="1696" w:type="dxa"/>
          </w:tcPr>
          <w:p w14:paraId="70A0D90E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21.9.2024</w:t>
            </w:r>
          </w:p>
        </w:tc>
        <w:tc>
          <w:tcPr>
            <w:tcW w:w="7366" w:type="dxa"/>
          </w:tcPr>
          <w:p w14:paraId="65B3F39B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Clementisova cesta</w:t>
            </w:r>
          </w:p>
        </w:tc>
      </w:tr>
      <w:tr w:rsidR="002C5CBA" w:rsidRPr="005C24EA" w14:paraId="488DFAB7" w14:textId="77777777" w:rsidTr="00496ACA">
        <w:trPr>
          <w:jc w:val="right"/>
        </w:trPr>
        <w:tc>
          <w:tcPr>
            <w:tcW w:w="1696" w:type="dxa"/>
          </w:tcPr>
          <w:p w14:paraId="57CA64F4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5.10.2024</w:t>
            </w:r>
          </w:p>
        </w:tc>
        <w:tc>
          <w:tcPr>
            <w:tcW w:w="7366" w:type="dxa"/>
          </w:tcPr>
          <w:p w14:paraId="0A8FC53A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Šoltýska a okolie</w:t>
            </w:r>
          </w:p>
        </w:tc>
      </w:tr>
      <w:tr w:rsidR="002C5CBA" w:rsidRPr="005C24EA" w14:paraId="7EBE0552" w14:textId="77777777" w:rsidTr="00496ACA">
        <w:trPr>
          <w:jc w:val="right"/>
        </w:trPr>
        <w:tc>
          <w:tcPr>
            <w:tcW w:w="1696" w:type="dxa"/>
          </w:tcPr>
          <w:p w14:paraId="09D8249D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19.10.2024</w:t>
            </w:r>
          </w:p>
        </w:tc>
        <w:tc>
          <w:tcPr>
            <w:tcW w:w="7366" w:type="dxa"/>
          </w:tcPr>
          <w:p w14:paraId="44013E40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Valikina trasa 30. ročník</w:t>
            </w:r>
          </w:p>
        </w:tc>
      </w:tr>
      <w:tr w:rsidR="002C5CBA" w:rsidRPr="005C24EA" w14:paraId="67858D93" w14:textId="77777777" w:rsidTr="00496ACA">
        <w:trPr>
          <w:jc w:val="right"/>
        </w:trPr>
        <w:tc>
          <w:tcPr>
            <w:tcW w:w="1696" w:type="dxa"/>
          </w:tcPr>
          <w:p w14:paraId="5ADF2674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9.11.2024</w:t>
            </w:r>
          </w:p>
        </w:tc>
        <w:tc>
          <w:tcPr>
            <w:tcW w:w="7366" w:type="dxa"/>
          </w:tcPr>
          <w:p w14:paraId="3DD32029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 xml:space="preserve">Jesenný výstup na </w:t>
            </w:r>
            <w:proofErr w:type="spellStart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Sinec</w:t>
            </w:r>
            <w:proofErr w:type="spellEnd"/>
          </w:p>
        </w:tc>
      </w:tr>
      <w:tr w:rsidR="002C5CBA" w:rsidRPr="005C24EA" w14:paraId="717C76D6" w14:textId="77777777" w:rsidTr="00496ACA">
        <w:trPr>
          <w:jc w:val="right"/>
        </w:trPr>
        <w:tc>
          <w:tcPr>
            <w:tcW w:w="1696" w:type="dxa"/>
          </w:tcPr>
          <w:p w14:paraId="09952197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7.12.2024</w:t>
            </w:r>
          </w:p>
        </w:tc>
        <w:tc>
          <w:tcPr>
            <w:tcW w:w="7366" w:type="dxa"/>
          </w:tcPr>
          <w:p w14:paraId="39364186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Mikulášska túra na Zbojskú</w:t>
            </w:r>
          </w:p>
        </w:tc>
      </w:tr>
      <w:tr w:rsidR="002C5CBA" w:rsidRPr="005C24EA" w14:paraId="06FA24FB" w14:textId="77777777" w:rsidTr="00496ACA">
        <w:trPr>
          <w:jc w:val="right"/>
        </w:trPr>
        <w:tc>
          <w:tcPr>
            <w:tcW w:w="1696" w:type="dxa"/>
          </w:tcPr>
          <w:p w14:paraId="4EE7E2AE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26.12.2024</w:t>
            </w:r>
          </w:p>
        </w:tc>
        <w:tc>
          <w:tcPr>
            <w:tcW w:w="7366" w:type="dxa"/>
          </w:tcPr>
          <w:p w14:paraId="30F01FA1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Rudohorská</w:t>
            </w:r>
            <w:proofErr w:type="spellEnd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 xml:space="preserve"> trilógia: Fabova Hoľa</w:t>
            </w:r>
          </w:p>
        </w:tc>
      </w:tr>
      <w:tr w:rsidR="002C5CBA" w:rsidRPr="005C24EA" w14:paraId="45543C57" w14:textId="77777777" w:rsidTr="00496ACA">
        <w:trPr>
          <w:jc w:val="right"/>
        </w:trPr>
        <w:tc>
          <w:tcPr>
            <w:tcW w:w="1696" w:type="dxa"/>
          </w:tcPr>
          <w:p w14:paraId="45695B38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28.12.2024</w:t>
            </w:r>
          </w:p>
        </w:tc>
        <w:tc>
          <w:tcPr>
            <w:tcW w:w="7366" w:type="dxa"/>
          </w:tcPr>
          <w:p w14:paraId="75DD495C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 xml:space="preserve">Milanov výstup na </w:t>
            </w:r>
            <w:proofErr w:type="spellStart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Vepor</w:t>
            </w:r>
            <w:proofErr w:type="spellEnd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 xml:space="preserve"> 17. ročník</w:t>
            </w:r>
          </w:p>
        </w:tc>
      </w:tr>
      <w:tr w:rsidR="002C5CBA" w:rsidRPr="005C24EA" w14:paraId="25A9BD25" w14:textId="77777777" w:rsidTr="00496ACA">
        <w:trPr>
          <w:jc w:val="right"/>
        </w:trPr>
        <w:tc>
          <w:tcPr>
            <w:tcW w:w="1696" w:type="dxa"/>
          </w:tcPr>
          <w:p w14:paraId="4B9BC16D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31.12.2024</w:t>
            </w:r>
          </w:p>
        </w:tc>
        <w:tc>
          <w:tcPr>
            <w:tcW w:w="7366" w:type="dxa"/>
          </w:tcPr>
          <w:p w14:paraId="31585B0D" w14:textId="77777777" w:rsidR="002C5CBA" w:rsidRPr="005C24EA" w:rsidRDefault="002C5CBA" w:rsidP="00496A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4EA">
              <w:rPr>
                <w:rFonts w:ascii="Times New Roman" w:hAnsi="Times New Roman" w:cs="Times New Roman"/>
                <w:sz w:val="28"/>
                <w:szCs w:val="28"/>
              </w:rPr>
              <w:t xml:space="preserve">Silvestrovský výstup na Stolicu, Silvestrovské pohľady zo </w:t>
            </w:r>
            <w:proofErr w:type="spellStart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>Slopova</w:t>
            </w:r>
            <w:proofErr w:type="spellEnd"/>
            <w:r w:rsidRPr="005C24EA">
              <w:rPr>
                <w:rFonts w:ascii="Times New Roman" w:hAnsi="Times New Roman" w:cs="Times New Roman"/>
                <w:sz w:val="28"/>
                <w:szCs w:val="28"/>
              </w:rPr>
              <w:t xml:space="preserve"> nad Klenovcom </w:t>
            </w:r>
          </w:p>
        </w:tc>
      </w:tr>
    </w:tbl>
    <w:p w14:paraId="7BC9E97D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0F5155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FD32A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4CF51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D24731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020ADF" w14:textId="77777777" w:rsidR="002C5CBA" w:rsidRPr="0005522F" w:rsidRDefault="002C5CBA" w:rsidP="002C5CB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522F">
        <w:rPr>
          <w:rFonts w:ascii="Times New Roman" w:hAnsi="Times New Roman" w:cs="Times New Roman"/>
          <w:b/>
          <w:bCs/>
          <w:sz w:val="24"/>
          <w:szCs w:val="24"/>
        </w:rPr>
        <w:lastRenderedPageBreak/>
        <w:t>Správa o činnosti KST Hnúšťa za rok 2023</w:t>
      </w:r>
    </w:p>
    <w:p w14:paraId="2F6818AE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794DE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Naša činnosť v turistickom klube spočíva v spoznaní nových pohorí z dolín a radi sa vraciame do našich obľúbených miest, ktoré sme už navštívili niekedy dávnejšie. </w:t>
      </w:r>
    </w:p>
    <w:p w14:paraId="3766D154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Náš turistický výbor pracuje v zložení:</w:t>
      </w:r>
    </w:p>
    <w:p w14:paraId="7E7964B2" w14:textId="77777777" w:rsidR="002C5CBA" w:rsidRPr="0005522F" w:rsidRDefault="002C5CBA" w:rsidP="002C5CB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522F">
        <w:rPr>
          <w:rFonts w:ascii="Times New Roman" w:hAnsi="Times New Roman" w:cs="Times New Roman"/>
          <w:b/>
          <w:bCs/>
          <w:sz w:val="24"/>
          <w:szCs w:val="24"/>
        </w:rPr>
        <w:t>Predseda klubu: Klimo Ľubomír</w:t>
      </w:r>
    </w:p>
    <w:p w14:paraId="1218F10F" w14:textId="77777777" w:rsidR="002C5CBA" w:rsidRPr="0005522F" w:rsidRDefault="002C5CBA" w:rsidP="002C5CB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522F">
        <w:rPr>
          <w:rFonts w:ascii="Times New Roman" w:hAnsi="Times New Roman" w:cs="Times New Roman"/>
          <w:b/>
          <w:bCs/>
          <w:sz w:val="24"/>
          <w:szCs w:val="24"/>
        </w:rPr>
        <w:t xml:space="preserve">Tajomník: </w:t>
      </w:r>
      <w:proofErr w:type="spellStart"/>
      <w:r w:rsidRPr="0005522F">
        <w:rPr>
          <w:rFonts w:ascii="Times New Roman" w:hAnsi="Times New Roman" w:cs="Times New Roman"/>
          <w:b/>
          <w:bCs/>
          <w:sz w:val="24"/>
          <w:szCs w:val="24"/>
        </w:rPr>
        <w:t>Zajak</w:t>
      </w:r>
      <w:proofErr w:type="spellEnd"/>
      <w:r w:rsidRPr="0005522F">
        <w:rPr>
          <w:rFonts w:ascii="Times New Roman" w:hAnsi="Times New Roman" w:cs="Times New Roman"/>
          <w:b/>
          <w:bCs/>
          <w:sz w:val="24"/>
          <w:szCs w:val="24"/>
        </w:rPr>
        <w:t xml:space="preserve"> Štefan</w:t>
      </w:r>
    </w:p>
    <w:p w14:paraId="61E4919B" w14:textId="77777777" w:rsidR="002C5CBA" w:rsidRPr="0005522F" w:rsidRDefault="002C5CBA" w:rsidP="002C5CB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522F">
        <w:rPr>
          <w:rFonts w:ascii="Times New Roman" w:hAnsi="Times New Roman" w:cs="Times New Roman"/>
          <w:b/>
          <w:bCs/>
          <w:sz w:val="24"/>
          <w:szCs w:val="24"/>
        </w:rPr>
        <w:t xml:space="preserve">Pokladník: </w:t>
      </w:r>
      <w:proofErr w:type="spellStart"/>
      <w:r w:rsidRPr="0005522F">
        <w:rPr>
          <w:rFonts w:ascii="Times New Roman" w:hAnsi="Times New Roman" w:cs="Times New Roman"/>
          <w:b/>
          <w:bCs/>
          <w:sz w:val="24"/>
          <w:szCs w:val="24"/>
        </w:rPr>
        <w:t>Bálintová</w:t>
      </w:r>
      <w:proofErr w:type="spellEnd"/>
      <w:r w:rsidRPr="0005522F">
        <w:rPr>
          <w:rFonts w:ascii="Times New Roman" w:hAnsi="Times New Roman" w:cs="Times New Roman"/>
          <w:b/>
          <w:bCs/>
          <w:sz w:val="24"/>
          <w:szCs w:val="24"/>
        </w:rPr>
        <w:t xml:space="preserve"> Andrea</w:t>
      </w:r>
    </w:p>
    <w:p w14:paraId="18B2DA40" w14:textId="77777777" w:rsidR="002C5CBA" w:rsidRPr="0005522F" w:rsidRDefault="002C5CBA" w:rsidP="002C5CB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522F">
        <w:rPr>
          <w:rFonts w:ascii="Times New Roman" w:hAnsi="Times New Roman" w:cs="Times New Roman"/>
          <w:b/>
          <w:bCs/>
          <w:sz w:val="24"/>
          <w:szCs w:val="24"/>
        </w:rPr>
        <w:t xml:space="preserve">Členmi výboru sú: </w:t>
      </w:r>
      <w:proofErr w:type="spellStart"/>
      <w:r w:rsidRPr="0005522F">
        <w:rPr>
          <w:rFonts w:ascii="Times New Roman" w:hAnsi="Times New Roman" w:cs="Times New Roman"/>
          <w:b/>
          <w:bCs/>
          <w:sz w:val="24"/>
          <w:szCs w:val="24"/>
        </w:rPr>
        <w:t>Ondrejová</w:t>
      </w:r>
      <w:proofErr w:type="spellEnd"/>
      <w:r w:rsidRPr="0005522F">
        <w:rPr>
          <w:rFonts w:ascii="Times New Roman" w:hAnsi="Times New Roman" w:cs="Times New Roman"/>
          <w:b/>
          <w:bCs/>
          <w:sz w:val="24"/>
          <w:szCs w:val="24"/>
        </w:rPr>
        <w:t xml:space="preserve"> Eva, Michalíková Elena</w:t>
      </w:r>
    </w:p>
    <w:p w14:paraId="206B9528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45D315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Náš turistický výbor sa v roku 2023 stretol 3 krát a to pred autobusovými zájazdmi a v mesiaci november sme naplánovali turistický kalendár na r. 2024, ktorí prednesieme na výročnej členskej schôdzi, ktorú máme naplánovanú v januári 2024. V roku 2023 sme mali 24 turistických akcií – z toho 7. autobusových zájazdov:</w:t>
      </w:r>
    </w:p>
    <w:p w14:paraId="43BFA545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41D56" w14:textId="77777777" w:rsidR="002C5CBA" w:rsidRDefault="002C5CBA" w:rsidP="002C5CB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2023 – cez Stratenú v Slovenskom raji zrušené</w:t>
      </w:r>
    </w:p>
    <w:p w14:paraId="2C563AD8" w14:textId="77777777" w:rsidR="002C5CBA" w:rsidRDefault="002C5CBA" w:rsidP="002C5CB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29.4. 2023 – Prechod cez Tri Chotáre – túto akciu organizoval KST Pustý hrad Zvolen</w:t>
      </w:r>
    </w:p>
    <w:p w14:paraId="031C38B4" w14:textId="77777777" w:rsidR="002C5CBA" w:rsidRDefault="002C5CBA" w:rsidP="002C5CB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17.6.2023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Ohnište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/NP Nízke Tatry/</w:t>
      </w:r>
    </w:p>
    <w:p w14:paraId="6CB808C3" w14:textId="77777777" w:rsidR="002C5CBA" w:rsidRDefault="002C5CBA" w:rsidP="002C5CB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8.7.2023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Borišov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/NP Veľká Fatra/</w:t>
      </w:r>
    </w:p>
    <w:p w14:paraId="6B350398" w14:textId="77777777" w:rsidR="002C5CBA" w:rsidRDefault="002C5CBA" w:rsidP="002C5CB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29.7.2023 – Babia hora /Oravské Beskydy/ zrušené pre nízku účasť turistov</w:t>
      </w:r>
    </w:p>
    <w:p w14:paraId="6BD7DE92" w14:textId="77777777" w:rsidR="002C5CBA" w:rsidRDefault="002C5CBA" w:rsidP="002C5CB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12.8.2023 – Stolické vrchy – vrch Kohút</w:t>
      </w:r>
    </w:p>
    <w:p w14:paraId="538266B9" w14:textId="77777777" w:rsidR="002C5CBA" w:rsidRDefault="002C5CBA" w:rsidP="002C5CB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9.9.2023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Slavošovský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štít / NP Vysoké Tatry/</w:t>
      </w:r>
    </w:p>
    <w:p w14:paraId="4CAB9F66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našich turistických akciách, ktoré sme zatiaľ absolvovali sa zúčastnilo 436 turistov z toho 342 členov klubu a 76 nečlenov. Do konca nášho kalendára nám ešte zostávajú nasledovné akcie:  2.12. 2023 Mikulášska túra na Zbojskú</w:t>
      </w:r>
    </w:p>
    <w:p w14:paraId="6F0EDDE0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26.12. </w:t>
      </w:r>
      <w:proofErr w:type="spellStart"/>
      <w:r>
        <w:rPr>
          <w:rFonts w:ascii="Times New Roman" w:hAnsi="Times New Roman" w:cs="Times New Roman"/>
          <w:sz w:val="24"/>
          <w:szCs w:val="24"/>
        </w:rPr>
        <w:t>Rudohorská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trilógia : 1. Fabova hoľa</w:t>
      </w:r>
    </w:p>
    <w:p w14:paraId="2862C1B4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 31.12. Silvestrovský výstup na Stolicu</w:t>
      </w:r>
    </w:p>
    <w:p w14:paraId="6FADDC72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31.12. Silvestrovské pohľady zo </w:t>
      </w:r>
      <w:proofErr w:type="spellStart"/>
      <w:r>
        <w:rPr>
          <w:rFonts w:ascii="Times New Roman" w:hAnsi="Times New Roman" w:cs="Times New Roman"/>
          <w:sz w:val="24"/>
          <w:szCs w:val="24"/>
        </w:rPr>
        <w:t>Slopova</w:t>
      </w:r>
      <w:proofErr w:type="spellEnd"/>
    </w:p>
    <w:p w14:paraId="7BEEFB3F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3. Milanov výstup na </w:t>
      </w:r>
      <w:proofErr w:type="spellStart"/>
      <w:r>
        <w:rPr>
          <w:rFonts w:ascii="Times New Roman" w:hAnsi="Times New Roman" w:cs="Times New Roman"/>
          <w:sz w:val="24"/>
          <w:szCs w:val="24"/>
        </w:rPr>
        <w:t>Vepor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17. ročník </w:t>
      </w:r>
    </w:p>
    <w:p w14:paraId="1A298737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50F0A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Žiaľ v mesiaci august sme sa navždy rozlúčili v Ratkovej s našim dlhoročným turistom Bohušom </w:t>
      </w:r>
      <w:proofErr w:type="spellStart"/>
      <w:r>
        <w:rPr>
          <w:rFonts w:ascii="Times New Roman" w:hAnsi="Times New Roman" w:cs="Times New Roman"/>
          <w:sz w:val="24"/>
          <w:szCs w:val="24"/>
        </w:rPr>
        <w:t>Palúšom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v mesiaci október v Tisovci s Jánom </w:t>
      </w:r>
      <w:proofErr w:type="spellStart"/>
      <w:r>
        <w:rPr>
          <w:rFonts w:ascii="Times New Roman" w:hAnsi="Times New Roman" w:cs="Times New Roman"/>
          <w:sz w:val="24"/>
          <w:szCs w:val="24"/>
        </w:rPr>
        <w:t>Roškom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Česť ich pamiatke. </w:t>
      </w:r>
    </w:p>
    <w:p w14:paraId="7C8EC619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našich plánovaných túr sa niektorí turisti nášho klubu zúčastnili týchto akcií:</w:t>
      </w:r>
    </w:p>
    <w:p w14:paraId="0C52BAA0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11.2. – zimný prechod Muránskou planinou. Túto akciu organizujú obce Muráň a mesto Revúca.</w:t>
      </w:r>
    </w:p>
    <w:p w14:paraId="5CCE443F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20.5. – Jánošík na </w:t>
      </w:r>
      <w:proofErr w:type="spellStart"/>
      <w:r>
        <w:rPr>
          <w:rFonts w:ascii="Times New Roman" w:hAnsi="Times New Roman" w:cs="Times New Roman"/>
          <w:sz w:val="24"/>
          <w:szCs w:val="24"/>
        </w:rPr>
        <w:t>Vepri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11. ročník – organizuje obec Klenovec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Rodon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Klenovec – Obec Rimavské Zalužany – Lesy SR </w:t>
      </w:r>
      <w:proofErr w:type="spellStart"/>
      <w:r>
        <w:rPr>
          <w:rFonts w:ascii="Times New Roman" w:hAnsi="Times New Roman" w:cs="Times New Roman"/>
          <w:sz w:val="24"/>
          <w:szCs w:val="24"/>
        </w:rPr>
        <w:t>š.p</w:t>
      </w:r>
      <w:proofErr w:type="spellEnd"/>
      <w:r>
        <w:rPr>
          <w:rFonts w:ascii="Times New Roman" w:hAnsi="Times New Roman" w:cs="Times New Roman"/>
          <w:sz w:val="24"/>
          <w:szCs w:val="24"/>
        </w:rPr>
        <w:t>. – Lesná správa Klenovec</w:t>
      </w:r>
    </w:p>
    <w:p w14:paraId="701D0099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 – 30. ročník </w:t>
      </w:r>
      <w:proofErr w:type="spellStart"/>
      <w:r>
        <w:rPr>
          <w:rFonts w:ascii="Times New Roman" w:hAnsi="Times New Roman" w:cs="Times New Roman"/>
          <w:sz w:val="24"/>
          <w:szCs w:val="24"/>
        </w:rPr>
        <w:t>Karolovský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výstup na Bralo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Bralce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organizuje obec Tuhár a KST Bralo Tuhár</w:t>
      </w:r>
    </w:p>
    <w:p w14:paraId="23ACD403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17.11. – Jesenný výstup na Tŕstie z Mútnika – organizuje KST Tisovec.</w:t>
      </w:r>
    </w:p>
    <w:p w14:paraId="384E3641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je v skratke všetko o našej činnosti za rok 2023 a na záver mojej správy sa chcem poďakovať poslancom Mestského zastupiteľstva za schválené dotácie pre náš turistický klub na rok 2023.</w:t>
      </w:r>
    </w:p>
    <w:p w14:paraId="2B843A2D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B88CAB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F93810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KST Hnúšťa</w:t>
      </w:r>
    </w:p>
    <w:p w14:paraId="47E8A3A4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Klimo Ľubomír</w:t>
      </w:r>
    </w:p>
    <w:p w14:paraId="42DA9EA6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51880" w14:textId="77777777" w:rsidR="002C5CBA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9CA4E" w14:textId="77777777" w:rsidR="002C5CBA" w:rsidRPr="00E52FFB" w:rsidRDefault="002C5CBA" w:rsidP="002C5C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2EA13" w14:textId="77777777" w:rsidR="002C5CBA" w:rsidRPr="004375DA" w:rsidRDefault="002C5CBA" w:rsidP="002C5CBA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6E28E" w14:textId="77777777" w:rsidR="00E86241" w:rsidRDefault="00E86241"/>
    <w:sectPr w:rsidR="00E86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14FB"/>
    <w:multiLevelType w:val="hybridMultilevel"/>
    <w:tmpl w:val="1FCC3B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003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630"/>
    <w:rsid w:val="002C5CBA"/>
    <w:rsid w:val="005D5630"/>
    <w:rsid w:val="00E8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1366D-DA4A-4BD9-88B2-3537AE70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5CB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C5CBA"/>
    <w:pPr>
      <w:ind w:left="720"/>
      <w:contextualSpacing/>
    </w:pPr>
  </w:style>
  <w:style w:type="table" w:styleId="Mriekatabuky">
    <w:name w:val="Table Grid"/>
    <w:basedOn w:val="Normlnatabuka"/>
    <w:uiPriority w:val="39"/>
    <w:rsid w:val="002C5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Drieňová</dc:creator>
  <cp:keywords/>
  <dc:description/>
  <cp:lastModifiedBy>Tóth Drieňová</cp:lastModifiedBy>
  <cp:revision>2</cp:revision>
  <dcterms:created xsi:type="dcterms:W3CDTF">2023-11-23T08:18:00Z</dcterms:created>
  <dcterms:modified xsi:type="dcterms:W3CDTF">2023-11-23T08:18:00Z</dcterms:modified>
</cp:coreProperties>
</file>