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79A4" w14:textId="56796524" w:rsidR="00CE0778" w:rsidRPr="00277044" w:rsidRDefault="00277044" w:rsidP="00376CE5">
      <w:pPr>
        <w:shd w:val="clear" w:color="auto" w:fill="FFFFFF" w:themeFill="background1"/>
        <w:spacing w:before="100" w:beforeAutospacing="1"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277044">
        <w:rPr>
          <w:b/>
          <w:sz w:val="28"/>
          <w:szCs w:val="28"/>
        </w:rPr>
        <w:t>VÝZVA mesta Hnúšťa na predkladanie návrhov projektov v rámci participatívneho rozpočtu</w:t>
      </w:r>
      <w:r>
        <w:rPr>
          <w:b/>
          <w:sz w:val="28"/>
          <w:szCs w:val="28"/>
        </w:rPr>
        <w:t xml:space="preserve"> 202</w:t>
      </w:r>
      <w:r w:rsidR="00121FF3">
        <w:rPr>
          <w:b/>
          <w:sz w:val="28"/>
          <w:szCs w:val="28"/>
        </w:rPr>
        <w:t>5</w:t>
      </w:r>
      <w:bookmarkStart w:id="0" w:name="_GoBack"/>
      <w:bookmarkEnd w:id="0"/>
    </w:p>
    <w:tbl>
      <w:tblPr>
        <w:tblStyle w:val="Obyajntabuka2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E0778" w:rsidRPr="00F44915" w14:paraId="6C07D192" w14:textId="77777777" w:rsidTr="00376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DEEAF6" w:themeFill="accent1" w:themeFillTint="33"/>
            <w:hideMark/>
          </w:tcPr>
          <w:p w14:paraId="72BA5D2B" w14:textId="77777777" w:rsidR="00CE0778" w:rsidRPr="00F44915" w:rsidRDefault="00CE0778" w:rsidP="00CE0778">
            <w:pPr>
              <w:spacing w:before="100" w:beforeAutospacing="1" w:after="119"/>
              <w:jc w:val="center"/>
              <w:rPr>
                <w:rFonts w:eastAsia="Times New Roman" w:cstheme="minorHAnsi"/>
                <w:b w:val="0"/>
                <w:bCs w:val="0"/>
                <w:color w:val="00000A"/>
                <w:sz w:val="27"/>
                <w:szCs w:val="27"/>
                <w:lang w:eastAsia="sk-SK"/>
              </w:rPr>
            </w:pPr>
            <w:r w:rsidRPr="00F44915">
              <w:rPr>
                <w:rFonts w:eastAsia="Times New Roman" w:cstheme="minorHAnsi"/>
                <w:color w:val="00000A"/>
                <w:sz w:val="27"/>
                <w:szCs w:val="27"/>
                <w:lang w:eastAsia="sk-SK"/>
              </w:rPr>
              <w:t>Projektový formulár</w:t>
            </w:r>
            <w:r w:rsidR="00277044">
              <w:rPr>
                <w:rFonts w:eastAsia="Times New Roman" w:cstheme="minorHAnsi"/>
                <w:b w:val="0"/>
                <w:bCs w:val="0"/>
                <w:color w:val="00000A"/>
                <w:sz w:val="27"/>
                <w:szCs w:val="27"/>
                <w:lang w:eastAsia="sk-SK"/>
              </w:rPr>
              <w:t xml:space="preserve"> - predloženie</w:t>
            </w:r>
          </w:p>
          <w:p w14:paraId="72953D98" w14:textId="77777777" w:rsidR="00822892" w:rsidRDefault="009320B9" w:rsidP="009320B9">
            <w:pPr>
              <w:spacing w:before="100" w:beforeAutospacing="1" w:after="119"/>
              <w:jc w:val="center"/>
              <w:rPr>
                <w:rFonts w:eastAsia="Times New Roman" w:cstheme="minorHAnsi"/>
                <w:bCs w:val="0"/>
                <w:color w:val="00000A"/>
                <w:sz w:val="24"/>
                <w:szCs w:val="24"/>
                <w:lang w:eastAsia="sk-SK"/>
              </w:rPr>
            </w:pP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v zmysle Všeobecne záväzného nariadenia č. 14/20</w:t>
            </w:r>
            <w:r w:rsidR="00F44915"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24</w:t>
            </w: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 o pravidlách participatívneho rozpočtu v podmienkach mesta Hnúšťa</w:t>
            </w:r>
          </w:p>
          <w:p w14:paraId="6268DD8A" w14:textId="77777777" w:rsidR="00822892" w:rsidRPr="00F44915" w:rsidRDefault="00822892" w:rsidP="009320B9">
            <w:pPr>
              <w:spacing w:before="100" w:beforeAutospacing="1" w:after="119"/>
              <w:jc w:val="center"/>
              <w:rPr>
                <w:rFonts w:eastAsia="Times New Roman" w:cstheme="minorHAnsi"/>
                <w:bCs w:val="0"/>
                <w:color w:val="00000A"/>
                <w:sz w:val="24"/>
                <w:szCs w:val="24"/>
                <w:lang w:eastAsia="sk-SK"/>
              </w:rPr>
            </w:pPr>
          </w:p>
        </w:tc>
      </w:tr>
      <w:tr w:rsidR="00CE0778" w:rsidRPr="00F44915" w14:paraId="113A19D5" w14:textId="77777777" w:rsidTr="0037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02FFB119" w14:textId="77777777" w:rsidR="00376CE5" w:rsidRDefault="00376CE5" w:rsidP="008A5E1D">
            <w:pPr>
              <w:spacing w:before="100" w:beforeAutospacing="1" w:after="119"/>
              <w:rPr>
                <w:rFonts w:eastAsia="Times New Roman" w:cstheme="minorHAnsi"/>
                <w:b w:val="0"/>
                <w:bCs w:val="0"/>
                <w:color w:val="00000A"/>
                <w:sz w:val="24"/>
                <w:szCs w:val="24"/>
                <w:lang w:eastAsia="sk-SK"/>
              </w:rPr>
            </w:pPr>
          </w:p>
          <w:p w14:paraId="2639C4A8" w14:textId="77777777" w:rsidR="00CE0778" w:rsidRPr="00F44915" w:rsidRDefault="00CE0778" w:rsidP="008A5E1D">
            <w:pPr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Názov projektu:</w:t>
            </w:r>
            <w:r w:rsidR="00F53A78"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CE0778" w:rsidRPr="00F44915" w14:paraId="5F11A7E2" w14:textId="77777777" w:rsidTr="00376CE5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7CFDBEB7" w14:textId="77777777" w:rsidR="00F53A78" w:rsidRPr="00376CE5" w:rsidRDefault="00647387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sk-SK"/>
              </w:rPr>
            </w:pPr>
            <w:r w:rsidRPr="00BE544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Predkladateľ projektu: </w:t>
            </w:r>
            <w:r w:rsidR="00277044" w:rsidRPr="00376CE5">
              <w:rPr>
                <w:b w:val="0"/>
                <w:sz w:val="18"/>
                <w:szCs w:val="18"/>
              </w:rPr>
              <w:t>v prípade predkladateľa podľa § 3 ods. 2 písm. a) tohto VZN meno, priezvisko a adresa trvalého pobytu fyzickej osoby, (v prípade skupiny fyzických osôb aj označenie osoby určenej komunikovať s mestom Hnúšťa), telefonický kontakt, e-mailový kontakt, v prípade predkladateľa podľa § 3 ods. 2 písm. b) názov, adresa sídla a IČO, meno, priezvisko zodpovednej osoby/štatutára, telefonický kontakt, e-mailový kontakt.</w:t>
            </w:r>
          </w:p>
          <w:p w14:paraId="2D8A777B" w14:textId="77777777" w:rsidR="00647387" w:rsidRDefault="00647387" w:rsidP="00F53A78">
            <w:pPr>
              <w:spacing w:before="100" w:beforeAutospacing="1" w:after="119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  <w:p w14:paraId="34166D0C" w14:textId="77777777" w:rsidR="00277044" w:rsidRDefault="00277044" w:rsidP="00F53A78">
            <w:pPr>
              <w:spacing w:before="100" w:beforeAutospacing="1" w:after="119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  <w:p w14:paraId="5B622426" w14:textId="77777777" w:rsidR="00277044" w:rsidRPr="00F44915" w:rsidRDefault="00277044" w:rsidP="00F53A78">
            <w:pPr>
              <w:spacing w:before="100" w:beforeAutospacing="1" w:after="119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BE5442" w:rsidRPr="00F44915" w14:paraId="34E43666" w14:textId="77777777" w:rsidTr="0037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43628063" w14:textId="77777777" w:rsidR="00BE5442" w:rsidRPr="00BE5442" w:rsidRDefault="00BE5442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Tematický okruh projektu:</w:t>
            </w:r>
          </w:p>
        </w:tc>
      </w:tr>
      <w:tr w:rsidR="00CE0778" w:rsidRPr="00F44915" w14:paraId="15E5405A" w14:textId="77777777" w:rsidTr="00376CE5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3207B821" w14:textId="77777777" w:rsidR="008A5E1D" w:rsidRPr="00121933" w:rsidRDefault="00121933" w:rsidP="008A5E1D">
            <w:pPr>
              <w:spacing w:before="100" w:beforeAutospacing="1" w:after="119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Umiestnenie projektu </w:t>
            </w:r>
            <w:r w:rsidRPr="00376CE5">
              <w:rPr>
                <w:rFonts w:eastAsia="Times New Roman" w:cstheme="minorHAnsi"/>
                <w:b w:val="0"/>
                <w:color w:val="00000A"/>
                <w:sz w:val="18"/>
                <w:szCs w:val="18"/>
                <w:lang w:eastAsia="sk-SK"/>
              </w:rPr>
              <w:t>(presný popis miesta realizácie projektu):</w:t>
            </w:r>
            <w:r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 </w:t>
            </w:r>
          </w:p>
          <w:p w14:paraId="6D2F91FE" w14:textId="77777777" w:rsidR="008A5E1D" w:rsidRPr="00F44915" w:rsidRDefault="008A5E1D" w:rsidP="008A5E1D">
            <w:pPr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5500AC77" w14:textId="77777777" w:rsidR="00CE0778" w:rsidRPr="00F44915" w:rsidRDefault="00CE0778" w:rsidP="002B702E">
            <w:pPr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CE0778" w:rsidRPr="00F44915" w14:paraId="17D4461A" w14:textId="77777777" w:rsidTr="0037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16E27E7C" w14:textId="77777777" w:rsidR="00CE0778" w:rsidRDefault="00BE5442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Zámer a cieľ projektu:</w:t>
            </w:r>
          </w:p>
          <w:p w14:paraId="0A1B20F5" w14:textId="77777777" w:rsidR="00277044" w:rsidRDefault="00277044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</w:p>
          <w:p w14:paraId="4DCC1C89" w14:textId="77777777" w:rsidR="00277044" w:rsidRDefault="00277044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</w:p>
          <w:p w14:paraId="2A6FA331" w14:textId="77777777" w:rsidR="00277044" w:rsidRPr="00BE5442" w:rsidRDefault="00277044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</w:p>
        </w:tc>
      </w:tr>
      <w:tr w:rsidR="00CE0778" w:rsidRPr="00F44915" w14:paraId="129BFD5F" w14:textId="77777777" w:rsidTr="00376CE5">
        <w:trPr>
          <w:trHeight w:val="3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459208DF" w14:textId="77777777" w:rsidR="00CE0778" w:rsidRPr="00376CE5" w:rsidRDefault="00277044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6CE5">
              <w:rPr>
                <w:sz w:val="24"/>
                <w:szCs w:val="24"/>
              </w:rPr>
              <w:t>Podrobný popis návrhu projektu a jeho stručné zhrnutie</w:t>
            </w:r>
          </w:p>
          <w:p w14:paraId="0E6B1A0C" w14:textId="77777777" w:rsidR="00822892" w:rsidRDefault="00822892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3DD2F954" w14:textId="77777777" w:rsidR="00822892" w:rsidRDefault="00822892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61B3E37B" w14:textId="77777777" w:rsidR="00822892" w:rsidRDefault="00822892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4D2AC8F7" w14:textId="77777777" w:rsidR="00822892" w:rsidRDefault="00822892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7D6C790E" w14:textId="77777777" w:rsidR="00822892" w:rsidRDefault="00822892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456CF94F" w14:textId="77777777" w:rsidR="00822892" w:rsidRDefault="00822892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00A522D8" w14:textId="77777777" w:rsidR="00822892" w:rsidRDefault="00822892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5A367576" w14:textId="77777777" w:rsidR="00822892" w:rsidRPr="00F44915" w:rsidRDefault="00822892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76450429" w14:textId="77777777" w:rsidR="008A5E1D" w:rsidRPr="00F44915" w:rsidRDefault="008A5E1D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14:paraId="50BD8B76" w14:textId="77777777" w:rsidR="008A5E1D" w:rsidRPr="00F44915" w:rsidRDefault="008A5E1D" w:rsidP="003D26D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CE0778" w:rsidRPr="00F44915" w14:paraId="6EC31345" w14:textId="77777777" w:rsidTr="0037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0553CE47" w14:textId="77777777" w:rsidR="00121933" w:rsidRDefault="00121933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  <w:r w:rsidRPr="00277044">
              <w:rPr>
                <w:rFonts w:eastAsia="Times New Roman" w:cstheme="minorHAnsi"/>
                <w:sz w:val="24"/>
                <w:szCs w:val="24"/>
                <w:lang w:eastAsia="sk-SK"/>
              </w:rPr>
              <w:lastRenderedPageBreak/>
              <w:t>Rozpočet projektu</w:t>
            </w: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  <w:r w:rsidR="00277044" w:rsidRPr="00376CE5">
              <w:rPr>
                <w:rFonts w:eastAsia="Times New Roman" w:cstheme="minorHAnsi"/>
                <w:b w:val="0"/>
                <w:sz w:val="18"/>
                <w:szCs w:val="18"/>
                <w:lang w:eastAsia="sk-SK"/>
              </w:rPr>
              <w:t>(</w:t>
            </w:r>
            <w:r w:rsidRPr="00376CE5">
              <w:rPr>
                <w:rFonts w:eastAsia="Times New Roman" w:cstheme="minorHAnsi"/>
                <w:b w:val="0"/>
                <w:sz w:val="18"/>
                <w:szCs w:val="18"/>
                <w:lang w:eastAsia="sk-SK"/>
              </w:rPr>
              <w:t>podrobný rozpis položiek rozpočtu</w:t>
            </w:r>
            <w:r w:rsidR="00277044" w:rsidRPr="00376CE5">
              <w:rPr>
                <w:rFonts w:eastAsia="Times New Roman" w:cstheme="minorHAnsi"/>
                <w:b w:val="0"/>
                <w:sz w:val="18"/>
                <w:szCs w:val="18"/>
                <w:lang w:eastAsia="sk-SK"/>
              </w:rPr>
              <w:t>)</w:t>
            </w:r>
            <w:r w:rsidRPr="00376CE5"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  <w:t>:</w:t>
            </w:r>
          </w:p>
          <w:p w14:paraId="7B1D2613" w14:textId="77777777" w:rsidR="00277044" w:rsidRDefault="00277044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</w:p>
          <w:p w14:paraId="284A8E28" w14:textId="77777777" w:rsidR="00121933" w:rsidRDefault="00121933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</w:p>
          <w:p w14:paraId="4F3C53B2" w14:textId="77777777" w:rsidR="00121933" w:rsidRDefault="00121933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</w:p>
          <w:p w14:paraId="5863B239" w14:textId="77777777" w:rsidR="00121933" w:rsidRDefault="00121933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</w:p>
          <w:p w14:paraId="03B91764" w14:textId="77777777" w:rsidR="00121933" w:rsidRPr="00121933" w:rsidRDefault="00121933" w:rsidP="00CE0778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</w:p>
        </w:tc>
      </w:tr>
      <w:tr w:rsidR="00CE0778" w:rsidRPr="00F44915" w14:paraId="0EB8DC57" w14:textId="77777777" w:rsidTr="00376CE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4CC723E5" w14:textId="77777777" w:rsidR="00822892" w:rsidRPr="00BE5442" w:rsidRDefault="00BE5442" w:rsidP="003D26D6">
            <w:pPr>
              <w:spacing w:before="100" w:beforeAutospacing="1" w:after="119"/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</w:pPr>
            <w:r w:rsidRPr="00277044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Žiadaná suma projektu</w:t>
            </w:r>
            <w:r w:rsidR="00277044"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  <w:t xml:space="preserve"> </w:t>
            </w:r>
            <w:r w:rsidR="00277044" w:rsidRPr="00376CE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z participatívneho rozpočtu</w:t>
            </w:r>
            <w:r w:rsidRPr="00376CE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:</w:t>
            </w:r>
          </w:p>
        </w:tc>
      </w:tr>
      <w:tr w:rsidR="00277044" w:rsidRPr="00F44915" w14:paraId="6F973985" w14:textId="77777777" w:rsidTr="0037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64E9A868" w14:textId="77777777" w:rsidR="00277044" w:rsidRPr="00822892" w:rsidRDefault="00277044" w:rsidP="00376CE5">
            <w:pPr>
              <w:pStyle w:val="Bezriadkovania"/>
              <w:rPr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  <w:lang w:eastAsia="sk-SK"/>
              </w:rPr>
              <w:t xml:space="preserve">Predpokladaná doba realizácie </w:t>
            </w:r>
            <w:r w:rsidRPr="00376CE5">
              <w:rPr>
                <w:b w:val="0"/>
                <w:sz w:val="18"/>
                <w:szCs w:val="18"/>
                <w:lang w:eastAsia="sk-SK"/>
              </w:rPr>
              <w:t>(jednotlivé aktivity, ich časový rámec</w:t>
            </w:r>
            <w:r w:rsidR="003052FE">
              <w:rPr>
                <w:b w:val="0"/>
                <w:sz w:val="18"/>
                <w:szCs w:val="18"/>
                <w:lang w:eastAsia="sk-SK"/>
              </w:rPr>
              <w:t xml:space="preserve"> realizácie</w:t>
            </w:r>
            <w:r w:rsidRPr="00376CE5">
              <w:rPr>
                <w:b w:val="0"/>
                <w:sz w:val="18"/>
                <w:szCs w:val="18"/>
                <w:lang w:eastAsia="sk-SK"/>
              </w:rPr>
              <w:t>):</w:t>
            </w:r>
            <w:r w:rsidRPr="00822892">
              <w:rPr>
                <w:sz w:val="24"/>
                <w:szCs w:val="24"/>
                <w:lang w:eastAsia="sk-SK"/>
              </w:rPr>
              <w:t xml:space="preserve"> </w:t>
            </w:r>
          </w:p>
          <w:p w14:paraId="72EE7D76" w14:textId="77777777" w:rsidR="00277044" w:rsidRDefault="00277044" w:rsidP="00376CE5">
            <w:pPr>
              <w:pStyle w:val="Bezriadkovania"/>
              <w:rPr>
                <w:sz w:val="24"/>
                <w:szCs w:val="24"/>
                <w:lang w:eastAsia="sk-SK"/>
              </w:rPr>
            </w:pPr>
          </w:p>
          <w:p w14:paraId="42501659" w14:textId="77777777" w:rsidR="00277044" w:rsidRPr="00F44915" w:rsidRDefault="00277044" w:rsidP="00376CE5">
            <w:pPr>
              <w:rPr>
                <w:sz w:val="24"/>
                <w:szCs w:val="24"/>
                <w:lang w:eastAsia="sk-SK"/>
              </w:rPr>
            </w:pPr>
          </w:p>
          <w:p w14:paraId="15761F30" w14:textId="77777777" w:rsidR="00277044" w:rsidRPr="00822892" w:rsidRDefault="00277044" w:rsidP="00376CE5">
            <w:pPr>
              <w:spacing w:before="100" w:beforeAutospacing="1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376CE5" w:rsidRPr="00F44915" w14:paraId="5A3E4982" w14:textId="77777777" w:rsidTr="00376CE5">
        <w:trPr>
          <w:trHeight w:val="4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14:paraId="17868F4A" w14:textId="77777777" w:rsidR="00376CE5" w:rsidRPr="00F44915" w:rsidRDefault="00376CE5" w:rsidP="00CE0778">
            <w:pPr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376CE5">
              <w:rPr>
                <w:rFonts w:eastAsia="Times New Roman" w:cstheme="minorHAnsi"/>
                <w:bCs w:val="0"/>
                <w:color w:val="00000A"/>
                <w:sz w:val="24"/>
                <w:szCs w:val="24"/>
                <w:lang w:eastAsia="sk-SK"/>
              </w:rPr>
              <w:t>Očakávaný prínos projektu</w:t>
            </w: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376CE5">
              <w:rPr>
                <w:rFonts w:eastAsia="Times New Roman" w:cstheme="minorHAnsi"/>
                <w:b w:val="0"/>
                <w:color w:val="00000A"/>
                <w:sz w:val="18"/>
                <w:szCs w:val="18"/>
                <w:lang w:eastAsia="sk-SK"/>
              </w:rPr>
              <w:t>(opíšte, aký prínos realizáci</w:t>
            </w:r>
            <w:r w:rsidR="003052FE">
              <w:rPr>
                <w:rFonts w:eastAsia="Times New Roman" w:cstheme="minorHAnsi"/>
                <w:b w:val="0"/>
                <w:color w:val="00000A"/>
                <w:sz w:val="18"/>
                <w:szCs w:val="18"/>
                <w:lang w:eastAsia="sk-SK"/>
              </w:rPr>
              <w:t>ou</w:t>
            </w:r>
            <w:r w:rsidRPr="00376CE5">
              <w:rPr>
                <w:rFonts w:eastAsia="Times New Roman" w:cstheme="minorHAnsi"/>
                <w:b w:val="0"/>
                <w:color w:val="00000A"/>
                <w:sz w:val="18"/>
                <w:szCs w:val="18"/>
                <w:lang w:eastAsia="sk-SK"/>
              </w:rPr>
              <w:t xml:space="preserve"> projektu očakávate, ako sa výsledky projektu budú udržiavať a ďalej rozvíjať v budúcnosti)</w:t>
            </w:r>
          </w:p>
          <w:p w14:paraId="2033D9FC" w14:textId="77777777" w:rsidR="00376CE5" w:rsidRDefault="00376CE5" w:rsidP="008A5E1D">
            <w:pPr>
              <w:spacing w:before="100" w:beforeAutospacing="1"/>
              <w:jc w:val="both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 </w:t>
            </w:r>
          </w:p>
          <w:p w14:paraId="003E52B2" w14:textId="77777777" w:rsidR="00376CE5" w:rsidRDefault="00376CE5" w:rsidP="008A5E1D">
            <w:pPr>
              <w:spacing w:before="100" w:beforeAutospacing="1"/>
              <w:jc w:val="both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14:paraId="71F72857" w14:textId="77777777" w:rsidR="00376CE5" w:rsidRDefault="00376CE5" w:rsidP="008A5E1D">
            <w:pPr>
              <w:spacing w:before="100" w:beforeAutospacing="1"/>
              <w:jc w:val="both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14:paraId="31D37BDB" w14:textId="77777777" w:rsidR="00376CE5" w:rsidRDefault="00376CE5" w:rsidP="008A5E1D">
            <w:pPr>
              <w:spacing w:before="100" w:beforeAutospacing="1"/>
              <w:jc w:val="both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14:paraId="19435827" w14:textId="77777777" w:rsidR="00376CE5" w:rsidRDefault="00376CE5" w:rsidP="008A5E1D">
            <w:pPr>
              <w:spacing w:before="100" w:beforeAutospacing="1"/>
              <w:jc w:val="both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14:paraId="4799909B" w14:textId="77777777" w:rsidR="00376CE5" w:rsidRDefault="00376CE5" w:rsidP="008A5E1D">
            <w:pPr>
              <w:spacing w:before="100" w:beforeAutospacing="1"/>
              <w:jc w:val="both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14:paraId="694D6C3D" w14:textId="77777777" w:rsidR="00376CE5" w:rsidRPr="00F44915" w:rsidRDefault="00376CE5" w:rsidP="008A5E1D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833CF6" w:rsidRPr="00F44915" w14:paraId="7285CE14" w14:textId="77777777" w:rsidTr="00376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2296E8E7" w14:textId="77777777" w:rsidR="00833CF6" w:rsidRDefault="00833CF6" w:rsidP="008A5E1D">
            <w:pPr>
              <w:spacing w:before="100" w:beforeAutospacing="1"/>
              <w:jc w:val="both"/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</w:pPr>
            <w:r w:rsidRPr="00833CF6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Zoznam príloh:</w:t>
            </w:r>
          </w:p>
          <w:p w14:paraId="1271B63F" w14:textId="77777777" w:rsidR="00833CF6" w:rsidRDefault="00833CF6" w:rsidP="008A5E1D">
            <w:pPr>
              <w:spacing w:before="100" w:beforeAutospacing="1"/>
              <w:jc w:val="both"/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</w:pPr>
          </w:p>
          <w:p w14:paraId="2F693793" w14:textId="77777777" w:rsidR="00833CF6" w:rsidRPr="00833CF6" w:rsidRDefault="00833CF6" w:rsidP="008A5E1D">
            <w:pPr>
              <w:spacing w:before="100" w:beforeAutospacing="1"/>
              <w:jc w:val="both"/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</w:pPr>
          </w:p>
        </w:tc>
      </w:tr>
    </w:tbl>
    <w:p w14:paraId="123FC0A4" w14:textId="77777777" w:rsidR="009320B9" w:rsidRPr="00F44915" w:rsidRDefault="009320B9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2CE124B" w14:textId="77777777" w:rsidR="009E4E53" w:rsidRPr="00F44915" w:rsidRDefault="009E4E53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>v</w:t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 xml:space="preserve"> Hnúšti dňa</w:t>
      </w:r>
      <w:r w:rsidR="00F61334" w:rsidRPr="00F44915">
        <w:rPr>
          <w:rFonts w:eastAsia="Times New Roman" w:cstheme="minorHAnsi"/>
          <w:sz w:val="24"/>
          <w:szCs w:val="24"/>
          <w:lang w:eastAsia="sk-SK"/>
        </w:rPr>
        <w:t>...........................................</w:t>
      </w:r>
      <w:r w:rsidR="00F26397" w:rsidRPr="00F44915">
        <w:rPr>
          <w:rFonts w:eastAsia="Times New Roman" w:cstheme="minorHAnsi"/>
          <w:sz w:val="24"/>
          <w:szCs w:val="24"/>
          <w:lang w:eastAsia="sk-SK"/>
        </w:rPr>
        <w:t xml:space="preserve">            </w:t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        </w:t>
      </w:r>
    </w:p>
    <w:p w14:paraId="26A0A25C" w14:textId="77777777" w:rsidR="00833CF6" w:rsidRDefault="009E4E53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 xml:space="preserve">   </w:t>
      </w:r>
    </w:p>
    <w:p w14:paraId="7B817876" w14:textId="77777777" w:rsidR="00833CF6" w:rsidRDefault="00833CF6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0F74D4A" w14:textId="77777777" w:rsidR="00CE0778" w:rsidRPr="00F44915" w:rsidRDefault="009E4E53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                                              </w:t>
      </w:r>
      <w:r w:rsidR="00822892">
        <w:rPr>
          <w:rFonts w:eastAsia="Times New Roman" w:cstheme="minorHAnsi"/>
          <w:sz w:val="24"/>
          <w:szCs w:val="24"/>
          <w:lang w:eastAsia="sk-SK"/>
        </w:rPr>
        <w:t xml:space="preserve">                  </w:t>
      </w: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</w:t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ab/>
        <w:t>………………………………………</w:t>
      </w:r>
    </w:p>
    <w:p w14:paraId="1A5CE4A1" w14:textId="77777777" w:rsidR="00CE0778" w:rsidRPr="00F44915" w:rsidRDefault="00CE0778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               </w:t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822892">
        <w:rPr>
          <w:rFonts w:eastAsia="Times New Roman" w:cstheme="minorHAnsi"/>
          <w:sz w:val="24"/>
          <w:szCs w:val="24"/>
          <w:lang w:eastAsia="sk-SK"/>
        </w:rPr>
        <w:t xml:space="preserve">                 </w:t>
      </w:r>
      <w:r w:rsidRPr="00F44915">
        <w:rPr>
          <w:rFonts w:eastAsia="Times New Roman" w:cstheme="minorHAnsi"/>
          <w:sz w:val="24"/>
          <w:szCs w:val="24"/>
          <w:lang w:eastAsia="sk-SK"/>
        </w:rPr>
        <w:t xml:space="preserve"> podpis predkladateľa</w:t>
      </w:r>
    </w:p>
    <w:p w14:paraId="78BBB8AB" w14:textId="77777777" w:rsidR="009320B9" w:rsidRPr="00F44915" w:rsidRDefault="009320B9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54A88390" w14:textId="77777777" w:rsidR="00376CE5" w:rsidRDefault="00376CE5" w:rsidP="00CE077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5FCC0680" w14:textId="77777777" w:rsidR="00CE0778" w:rsidRPr="00F44915" w:rsidRDefault="00CE0778" w:rsidP="00CE077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>Svojím podpisom mestu Hnúšťa potvrdzujem</w:t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>, že som bol informovan</w:t>
      </w:r>
      <w:r w:rsidR="003363F8" w:rsidRPr="00F44915">
        <w:rPr>
          <w:rFonts w:eastAsia="Times New Roman" w:cstheme="minorHAnsi"/>
          <w:sz w:val="24"/>
          <w:szCs w:val="24"/>
          <w:lang w:eastAsia="sk-SK"/>
        </w:rPr>
        <w:t>ý</w:t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 xml:space="preserve"> o spracúvaní osobných údajov a o právach pri spracúvaní osobných </w:t>
      </w:r>
      <w:r w:rsidRPr="00F44915">
        <w:rPr>
          <w:rFonts w:eastAsia="Times New Roman" w:cstheme="minorHAnsi"/>
          <w:sz w:val="24"/>
          <w:szCs w:val="24"/>
          <w:lang w:eastAsia="sk-SK"/>
        </w:rPr>
        <w:t xml:space="preserve">v zmysle č. 7 Nariadenia Európskeho parlamentu a Rady (EÚ) 2016/679 z 27. apríla 2016 o ochrane fyzických osôb pri spracúvaní osobných údajov a o voľnom pohybe </w:t>
      </w:r>
      <w:r w:rsidR="003363F8" w:rsidRPr="00F44915">
        <w:rPr>
          <w:rFonts w:eastAsia="Times New Roman" w:cstheme="minorHAnsi"/>
          <w:sz w:val="24"/>
          <w:szCs w:val="24"/>
          <w:lang w:eastAsia="sk-SK"/>
        </w:rPr>
        <w:t>takýchto údajov (GDPR) a podľa Z</w:t>
      </w:r>
      <w:r w:rsidRPr="00F44915">
        <w:rPr>
          <w:rFonts w:eastAsia="Times New Roman" w:cstheme="minorHAnsi"/>
          <w:sz w:val="24"/>
          <w:szCs w:val="24"/>
          <w:lang w:eastAsia="sk-SK"/>
        </w:rPr>
        <w:t>ákona č. 18/2018 Z.</w:t>
      </w:r>
      <w:r w:rsidR="00F26397" w:rsidRPr="00F44915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F44915">
        <w:rPr>
          <w:rFonts w:eastAsia="Times New Roman" w:cstheme="minorHAnsi"/>
          <w:sz w:val="24"/>
          <w:szCs w:val="24"/>
          <w:lang w:eastAsia="sk-SK"/>
        </w:rPr>
        <w:t xml:space="preserve">z. o ochrane osobných údajov. </w:t>
      </w:r>
    </w:p>
    <w:p w14:paraId="31223883" w14:textId="77777777" w:rsidR="009320B9" w:rsidRDefault="009320B9" w:rsidP="00CE077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08DED588" w14:textId="77777777" w:rsidR="00833CF6" w:rsidRPr="00F44915" w:rsidRDefault="00833CF6" w:rsidP="00CE077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14:paraId="67B27102" w14:textId="77777777" w:rsidR="009E4E53" w:rsidRPr="00F44915" w:rsidRDefault="00F26397" w:rsidP="009320B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>v</w:t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 xml:space="preserve"> Hnúšti dňa ………………………….. </w:t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9E4E53"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</w:t>
      </w:r>
    </w:p>
    <w:p w14:paraId="43A6592E" w14:textId="77777777" w:rsidR="00833CF6" w:rsidRDefault="009E4E53" w:rsidP="009320B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                                                                     </w:t>
      </w:r>
    </w:p>
    <w:p w14:paraId="5FB8126D" w14:textId="77777777" w:rsidR="00833CF6" w:rsidRDefault="00833CF6" w:rsidP="009320B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33A7BBD6" w14:textId="77777777" w:rsidR="009320B9" w:rsidRPr="00F44915" w:rsidRDefault="00833CF6" w:rsidP="009320B9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ab/>
        <w:t>....</w:t>
      </w:r>
      <w:r w:rsidR="009320B9" w:rsidRPr="00F44915">
        <w:rPr>
          <w:rFonts w:eastAsia="Times New Roman" w:cstheme="minorHAnsi"/>
          <w:sz w:val="24"/>
          <w:szCs w:val="24"/>
          <w:lang w:eastAsia="sk-SK"/>
        </w:rPr>
        <w:t>……………………………………</w:t>
      </w:r>
    </w:p>
    <w:p w14:paraId="44DDCB39" w14:textId="77777777" w:rsidR="00CE0778" w:rsidRPr="00F44915" w:rsidRDefault="009320B9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              </w:t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  <w:t xml:space="preserve"> </w:t>
      </w:r>
      <w:r w:rsidR="00833CF6">
        <w:rPr>
          <w:rFonts w:eastAsia="Times New Roman" w:cstheme="minorHAnsi"/>
          <w:sz w:val="24"/>
          <w:szCs w:val="24"/>
          <w:lang w:eastAsia="sk-SK"/>
        </w:rPr>
        <w:t xml:space="preserve">     </w:t>
      </w:r>
      <w:r w:rsidRPr="00F44915">
        <w:rPr>
          <w:rFonts w:eastAsia="Times New Roman" w:cstheme="minorHAnsi"/>
          <w:sz w:val="24"/>
          <w:szCs w:val="24"/>
          <w:lang w:eastAsia="sk-SK"/>
        </w:rPr>
        <w:t>podpis predkladateľa</w:t>
      </w:r>
    </w:p>
    <w:p w14:paraId="0BCA1251" w14:textId="77777777" w:rsidR="00E82B9F" w:rsidRPr="00F44915" w:rsidRDefault="00E82B9F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14:paraId="622D6146" w14:textId="77777777" w:rsidR="002A3336" w:rsidRPr="00F44915" w:rsidRDefault="002A3336" w:rsidP="00E82B9F">
      <w:pPr>
        <w:tabs>
          <w:tab w:val="left" w:pos="3900"/>
        </w:tabs>
        <w:spacing w:line="256" w:lineRule="auto"/>
        <w:jc w:val="center"/>
        <w:rPr>
          <w:rFonts w:eastAsia="Calibri" w:cstheme="minorHAnsi"/>
          <w:b/>
          <w:sz w:val="32"/>
        </w:rPr>
      </w:pPr>
    </w:p>
    <w:p w14:paraId="01F9AEF3" w14:textId="77777777" w:rsidR="00F61334" w:rsidRPr="00F44915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theme="minorHAnsi"/>
          <w:b/>
          <w:sz w:val="32"/>
        </w:rPr>
      </w:pPr>
    </w:p>
    <w:p w14:paraId="62B93EB2" w14:textId="77777777" w:rsidR="00F61334" w:rsidRPr="00F44915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theme="minorHAnsi"/>
          <w:b/>
          <w:sz w:val="32"/>
        </w:rPr>
      </w:pPr>
    </w:p>
    <w:p w14:paraId="77A72920" w14:textId="77777777" w:rsidR="00F61334" w:rsidRPr="00F44915" w:rsidRDefault="00F61334" w:rsidP="00E82B9F">
      <w:pPr>
        <w:tabs>
          <w:tab w:val="left" w:pos="3900"/>
        </w:tabs>
        <w:spacing w:line="256" w:lineRule="auto"/>
        <w:jc w:val="center"/>
        <w:rPr>
          <w:rFonts w:eastAsia="Calibri" w:cstheme="minorHAnsi"/>
          <w:b/>
          <w:sz w:val="32"/>
        </w:rPr>
      </w:pPr>
    </w:p>
    <w:sectPr w:rsidR="00F61334" w:rsidRPr="00F44915" w:rsidSect="00277044"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DA2"/>
    <w:multiLevelType w:val="hybridMultilevel"/>
    <w:tmpl w:val="F9EA242C"/>
    <w:lvl w:ilvl="0" w:tplc="5B369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7F1"/>
    <w:multiLevelType w:val="hybridMultilevel"/>
    <w:tmpl w:val="F62A55A2"/>
    <w:lvl w:ilvl="0" w:tplc="372E2D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B321B"/>
    <w:multiLevelType w:val="hybridMultilevel"/>
    <w:tmpl w:val="51A801A4"/>
    <w:lvl w:ilvl="0" w:tplc="D4A2D3F0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" w15:restartNumberingAfterBreak="0">
    <w:nsid w:val="19021A23"/>
    <w:multiLevelType w:val="hybridMultilevel"/>
    <w:tmpl w:val="5A3C202A"/>
    <w:lvl w:ilvl="0" w:tplc="4112B39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F924292"/>
    <w:multiLevelType w:val="hybridMultilevel"/>
    <w:tmpl w:val="1BDAC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5CC5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473D3"/>
    <w:multiLevelType w:val="hybridMultilevel"/>
    <w:tmpl w:val="2312D1CC"/>
    <w:lvl w:ilvl="0" w:tplc="C5722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A741D"/>
    <w:multiLevelType w:val="hybridMultilevel"/>
    <w:tmpl w:val="8716B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458A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25A1"/>
    <w:multiLevelType w:val="hybridMultilevel"/>
    <w:tmpl w:val="E4DA43B6"/>
    <w:lvl w:ilvl="0" w:tplc="4B8E1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42BD7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C2277"/>
    <w:multiLevelType w:val="hybridMultilevel"/>
    <w:tmpl w:val="B5E22A50"/>
    <w:lvl w:ilvl="0" w:tplc="ACCED6A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78"/>
    <w:rsid w:val="00052A59"/>
    <w:rsid w:val="000A6F09"/>
    <w:rsid w:val="000E18A2"/>
    <w:rsid w:val="00121933"/>
    <w:rsid w:val="00121FF3"/>
    <w:rsid w:val="00190186"/>
    <w:rsid w:val="00190D8F"/>
    <w:rsid w:val="001B16D1"/>
    <w:rsid w:val="00214344"/>
    <w:rsid w:val="002164CA"/>
    <w:rsid w:val="00242D34"/>
    <w:rsid w:val="00252F85"/>
    <w:rsid w:val="00277044"/>
    <w:rsid w:val="00280BA1"/>
    <w:rsid w:val="00281BE3"/>
    <w:rsid w:val="002930BE"/>
    <w:rsid w:val="002A3336"/>
    <w:rsid w:val="002B702E"/>
    <w:rsid w:val="003052FE"/>
    <w:rsid w:val="003363F8"/>
    <w:rsid w:val="00376CE5"/>
    <w:rsid w:val="00377ADB"/>
    <w:rsid w:val="003A157A"/>
    <w:rsid w:val="003C633E"/>
    <w:rsid w:val="003D26D6"/>
    <w:rsid w:val="00402E7C"/>
    <w:rsid w:val="004031CC"/>
    <w:rsid w:val="0040459F"/>
    <w:rsid w:val="00406484"/>
    <w:rsid w:val="00453E20"/>
    <w:rsid w:val="00460ACA"/>
    <w:rsid w:val="00475441"/>
    <w:rsid w:val="004C69AB"/>
    <w:rsid w:val="004D2C7A"/>
    <w:rsid w:val="004E2619"/>
    <w:rsid w:val="004F4541"/>
    <w:rsid w:val="004F541E"/>
    <w:rsid w:val="004F6777"/>
    <w:rsid w:val="0058537C"/>
    <w:rsid w:val="005904BD"/>
    <w:rsid w:val="005927A9"/>
    <w:rsid w:val="005B7648"/>
    <w:rsid w:val="00624AE1"/>
    <w:rsid w:val="0063680D"/>
    <w:rsid w:val="00647387"/>
    <w:rsid w:val="00662FCB"/>
    <w:rsid w:val="00685104"/>
    <w:rsid w:val="006B0C18"/>
    <w:rsid w:val="006F0AC0"/>
    <w:rsid w:val="00701F1D"/>
    <w:rsid w:val="00715E46"/>
    <w:rsid w:val="00762E2A"/>
    <w:rsid w:val="007703B1"/>
    <w:rsid w:val="00783801"/>
    <w:rsid w:val="007D5699"/>
    <w:rsid w:val="007E6A9F"/>
    <w:rsid w:val="00822892"/>
    <w:rsid w:val="00831D92"/>
    <w:rsid w:val="0083369C"/>
    <w:rsid w:val="00833CF6"/>
    <w:rsid w:val="008500BB"/>
    <w:rsid w:val="0088392D"/>
    <w:rsid w:val="00884769"/>
    <w:rsid w:val="008A5E1D"/>
    <w:rsid w:val="009042BC"/>
    <w:rsid w:val="009227EE"/>
    <w:rsid w:val="009320B9"/>
    <w:rsid w:val="009340CE"/>
    <w:rsid w:val="009434F7"/>
    <w:rsid w:val="00975193"/>
    <w:rsid w:val="009B30F6"/>
    <w:rsid w:val="009D0F0A"/>
    <w:rsid w:val="009D1106"/>
    <w:rsid w:val="009E4E53"/>
    <w:rsid w:val="00A110AC"/>
    <w:rsid w:val="00A61002"/>
    <w:rsid w:val="00A9231A"/>
    <w:rsid w:val="00AB3B2F"/>
    <w:rsid w:val="00AD0D5B"/>
    <w:rsid w:val="00AF7793"/>
    <w:rsid w:val="00B719B9"/>
    <w:rsid w:val="00B840F6"/>
    <w:rsid w:val="00B92735"/>
    <w:rsid w:val="00BC115F"/>
    <w:rsid w:val="00BE4037"/>
    <w:rsid w:val="00BE5442"/>
    <w:rsid w:val="00BF56BD"/>
    <w:rsid w:val="00C273E0"/>
    <w:rsid w:val="00CA410E"/>
    <w:rsid w:val="00CB3434"/>
    <w:rsid w:val="00CD3AE2"/>
    <w:rsid w:val="00CE0778"/>
    <w:rsid w:val="00D11533"/>
    <w:rsid w:val="00D614A0"/>
    <w:rsid w:val="00DD100E"/>
    <w:rsid w:val="00E23218"/>
    <w:rsid w:val="00E26149"/>
    <w:rsid w:val="00E30119"/>
    <w:rsid w:val="00E54C1A"/>
    <w:rsid w:val="00E82B9F"/>
    <w:rsid w:val="00EE536D"/>
    <w:rsid w:val="00F12005"/>
    <w:rsid w:val="00F26397"/>
    <w:rsid w:val="00F44915"/>
    <w:rsid w:val="00F53A78"/>
    <w:rsid w:val="00F61334"/>
    <w:rsid w:val="00F877DB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CBE2"/>
  <w15:chartTrackingRefBased/>
  <w15:docId w15:val="{AA01AD35-EA0D-46C6-AC97-B937DB7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90D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E07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E0778"/>
    <w:rPr>
      <w:color w:val="0000FF"/>
      <w:u w:val="single"/>
    </w:rPr>
  </w:style>
  <w:style w:type="paragraph" w:styleId="Bezriadkovania">
    <w:name w:val="No Spacing"/>
    <w:uiPriority w:val="1"/>
    <w:qFormat/>
    <w:rsid w:val="009320B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53A78"/>
    <w:pPr>
      <w:ind w:left="720"/>
      <w:contextualSpacing/>
    </w:pPr>
  </w:style>
  <w:style w:type="table" w:styleId="Mriekatabuky">
    <w:name w:val="Table Grid"/>
    <w:basedOn w:val="Normlnatabuka"/>
    <w:uiPriority w:val="39"/>
    <w:rsid w:val="00E82B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E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4037"/>
    <w:rPr>
      <w:rFonts w:ascii="Segoe UI" w:hAnsi="Segoe UI" w:cs="Segoe UI"/>
      <w:sz w:val="18"/>
      <w:szCs w:val="18"/>
    </w:rPr>
  </w:style>
  <w:style w:type="table" w:styleId="Obyajntabuka2">
    <w:name w:val="Plain Table 2"/>
    <w:basedOn w:val="Normlnatabuka"/>
    <w:uiPriority w:val="42"/>
    <w:rsid w:val="00376C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Hnusta</dc:creator>
  <cp:keywords/>
  <dc:description/>
  <cp:lastModifiedBy>MsÚ Hnúšťa</cp:lastModifiedBy>
  <cp:revision>4</cp:revision>
  <cp:lastPrinted>2024-02-20T12:14:00Z</cp:lastPrinted>
  <dcterms:created xsi:type="dcterms:W3CDTF">2024-02-20T10:45:00Z</dcterms:created>
  <dcterms:modified xsi:type="dcterms:W3CDTF">2025-01-17T08:47:00Z</dcterms:modified>
</cp:coreProperties>
</file>