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Mesto Hnúšťa,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Francisciho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74/2, 981 01 Hnúšťa, Mestské zastupiteľstvo</w:t>
      </w:r>
    </w:p>
    <w:p w14:paraId="00000002" w14:textId="77777777" w:rsidR="007F79F0" w:rsidRDefault="00802B76">
      <w:pPr>
        <w:widowControl w:val="0"/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Komisia na ochranu verejného poriadku</w:t>
      </w:r>
    </w:p>
    <w:p w14:paraId="00000003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</w:t>
      </w:r>
    </w:p>
    <w:p w14:paraId="00000004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V Hnúšti dňa 9.5.2025</w:t>
      </w:r>
    </w:p>
    <w:p w14:paraId="00000005" w14:textId="77777777" w:rsidR="007F79F0" w:rsidRDefault="007F79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6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P O Z V Á N K A</w:t>
      </w:r>
    </w:p>
    <w:p w14:paraId="00000007" w14:textId="77777777" w:rsidR="007F79F0" w:rsidRDefault="007F79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08" w14:textId="77777777" w:rsidR="007F79F0" w:rsidRDefault="007F79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09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Pozývame  Vás na </w:t>
      </w:r>
      <w:r>
        <w:rPr>
          <w:rFonts w:ascii="Times New Roman" w:eastAsia="Times New Roman" w:hAnsi="Times New Roman" w:cs="Times New Roman"/>
          <w:b/>
          <w:color w:val="000000"/>
        </w:rPr>
        <w:t>verejné</w:t>
      </w:r>
      <w:r>
        <w:rPr>
          <w:rFonts w:ascii="Times New Roman" w:eastAsia="Times New Roman" w:hAnsi="Times New Roman" w:cs="Times New Roman"/>
          <w:color w:val="000000"/>
        </w:rPr>
        <w:t xml:space="preserve"> zasadnutie komisie na ochranu verejného poriadku</w:t>
      </w:r>
    </w:p>
    <w:p w14:paraId="0000000A" w14:textId="7DEC818F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Zasadnutie komisie sa uskutoční dňa </w:t>
      </w:r>
      <w:r>
        <w:rPr>
          <w:rFonts w:ascii="Times New Roman" w:eastAsia="Times New Roman" w:hAnsi="Times New Roman" w:cs="Times New Roman"/>
          <w:b/>
          <w:i/>
          <w:color w:val="000000"/>
        </w:rPr>
        <w:t>19.5.202</w:t>
      </w:r>
      <w:r w:rsidR="00750A7D">
        <w:rPr>
          <w:rFonts w:ascii="Times New Roman" w:eastAsia="Times New Roman" w:hAnsi="Times New Roman" w:cs="Times New Roman"/>
          <w:b/>
          <w:i/>
          <w:color w:val="000000"/>
        </w:rPr>
        <w:t>5</w:t>
      </w:r>
      <w:r>
        <w:rPr>
          <w:rFonts w:ascii="Times New Roman" w:eastAsia="Times New Roman" w:hAnsi="Times New Roman" w:cs="Times New Roman"/>
          <w:i/>
          <w:color w:val="000000"/>
        </w:rPr>
        <w:t xml:space="preserve"> o </w:t>
      </w:r>
      <w:r>
        <w:rPr>
          <w:rFonts w:ascii="Times New Roman" w:eastAsia="Times New Roman" w:hAnsi="Times New Roman" w:cs="Times New Roman"/>
          <w:b/>
          <w:i/>
          <w:color w:val="000000"/>
        </w:rPr>
        <w:t>15:40</w:t>
      </w:r>
      <w:r>
        <w:rPr>
          <w:rFonts w:ascii="Times New Roman" w:eastAsia="Times New Roman" w:hAnsi="Times New Roman" w:cs="Times New Roman"/>
          <w:i/>
          <w:color w:val="000000"/>
        </w:rPr>
        <w:t xml:space="preserve"> hod. vo veľkej zasadačke č. dverí 8</w:t>
      </w:r>
    </w:p>
    <w:p w14:paraId="0000000B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MsÚ v Hnúšti</w:t>
      </w:r>
    </w:p>
    <w:p w14:paraId="0000000C" w14:textId="77777777" w:rsidR="007F79F0" w:rsidRDefault="007F79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0D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Program:</w:t>
      </w:r>
    </w:p>
    <w:p w14:paraId="0000000E" w14:textId="77777777" w:rsidR="007F79F0" w:rsidRDefault="007F79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14:paraId="0000000F" w14:textId="77777777" w:rsidR="007F79F0" w:rsidRDefault="00802B7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Otvorenie, privítanie </w:t>
      </w:r>
    </w:p>
    <w:p w14:paraId="00000010" w14:textId="77777777" w:rsidR="007F79F0" w:rsidRDefault="00802B7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Kontrola  uznášaniaschopnosti komisie KOVP</w:t>
      </w:r>
    </w:p>
    <w:p w14:paraId="00000011" w14:textId="77777777" w:rsidR="007F79F0" w:rsidRDefault="00802B7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Kontrola plnenia uznesení</w:t>
      </w:r>
    </w:p>
    <w:p w14:paraId="00000012" w14:textId="77777777" w:rsidR="007F79F0" w:rsidRDefault="00802B7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Informácia o príprave mestského kúpaliska na letnú sezónu 2025, predkladá vedúci Oddelenia služieb Ing. Miroslav 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Porubiak</w:t>
      </w:r>
      <w:proofErr w:type="spellEnd"/>
    </w:p>
    <w:p w14:paraId="00000013" w14:textId="77777777" w:rsidR="007F79F0" w:rsidRDefault="00802B7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Informácia o aktuálnom plnení operačného plánu letnej údržby mestskej zelene a                                                                                    verejných priestranstiev a  </w:t>
      </w:r>
      <w:proofErr w:type="spellStart"/>
      <w:r>
        <w:rPr>
          <w:rFonts w:ascii="Times New Roman" w:eastAsia="Times New Roman" w:hAnsi="Times New Roman" w:cs="Times New Roman"/>
          <w:i/>
        </w:rPr>
        <w:t>prejednanie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obsahu prepracovaného plánu kosenia  2025, predkladá vedúci oddelenia služieb Ing. Miroslav </w:t>
      </w:r>
      <w:proofErr w:type="spellStart"/>
      <w:r>
        <w:rPr>
          <w:rFonts w:ascii="Times New Roman" w:eastAsia="Times New Roman" w:hAnsi="Times New Roman" w:cs="Times New Roman"/>
          <w:i/>
        </w:rPr>
        <w:t>Porubiak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</w:p>
    <w:p w14:paraId="00000014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         </w:t>
      </w: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  <w:i/>
        </w:rPr>
        <w:t xml:space="preserve">   Informácia o stave funkčnosti a efektívnosti kamerového systému, predkladá  </w:t>
      </w:r>
    </w:p>
    <w:p w14:paraId="00000015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náčelník MsP Mgr. Miloš </w:t>
      </w:r>
      <w:proofErr w:type="spellStart"/>
      <w:r>
        <w:rPr>
          <w:rFonts w:ascii="Times New Roman" w:eastAsia="Times New Roman" w:hAnsi="Times New Roman" w:cs="Times New Roman"/>
          <w:i/>
        </w:rPr>
        <w:t>Barto</w:t>
      </w:r>
      <w:proofErr w:type="spellEnd"/>
    </w:p>
    <w:p w14:paraId="00000016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     7.  </w:t>
      </w:r>
      <w:r>
        <w:rPr>
          <w:rFonts w:ascii="Times New Roman" w:eastAsia="Times New Roman" w:hAnsi="Times New Roman" w:cs="Times New Roman"/>
          <w:i/>
          <w:color w:val="000000"/>
        </w:rPr>
        <w:t>Rôzne</w:t>
      </w:r>
    </w:p>
    <w:p w14:paraId="00000017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     8.  </w:t>
      </w:r>
      <w:r>
        <w:rPr>
          <w:rFonts w:ascii="Times New Roman" w:eastAsia="Times New Roman" w:hAnsi="Times New Roman" w:cs="Times New Roman"/>
          <w:i/>
          <w:color w:val="000000"/>
        </w:rPr>
        <w:t>Diskusia</w:t>
      </w:r>
    </w:p>
    <w:p w14:paraId="00000018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     9.  Z</w:t>
      </w:r>
      <w:r>
        <w:rPr>
          <w:rFonts w:ascii="Times New Roman" w:eastAsia="Times New Roman" w:hAnsi="Times New Roman" w:cs="Times New Roman"/>
          <w:i/>
          <w:color w:val="000000"/>
        </w:rPr>
        <w:t>áver</w:t>
      </w:r>
    </w:p>
    <w:p w14:paraId="00000019" w14:textId="77777777" w:rsidR="007F79F0" w:rsidRDefault="007F79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1A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Zoznam pozvaných:</w:t>
      </w:r>
    </w:p>
    <w:p w14:paraId="0000001B" w14:textId="77777777" w:rsidR="007F79F0" w:rsidRDefault="00802B7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Ing. Michal Vacula, vedúci odd. výstavby, ŽP a VO MsÚ,</w:t>
      </w:r>
    </w:p>
    <w:p w14:paraId="0000001C" w14:textId="77777777" w:rsidR="007F79F0" w:rsidRDefault="00802B7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Mgr. Miloš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Barto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, náčelník MsP</w:t>
      </w:r>
    </w:p>
    <w:p w14:paraId="0000001D" w14:textId="77777777" w:rsidR="007F79F0" w:rsidRDefault="00802B7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Ing. Miroslav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Porubiak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vedúci oddelenia služieb </w:t>
      </w:r>
    </w:p>
    <w:p w14:paraId="0000001E" w14:textId="77777777" w:rsidR="007F79F0" w:rsidRDefault="00802B7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poslanci mestského zastupiteľstva</w:t>
      </w:r>
    </w:p>
    <w:p w14:paraId="0000001F" w14:textId="77777777" w:rsidR="007F79F0" w:rsidRDefault="007F79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20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Požiadavka na predloženie materiálov na rokovanie:</w:t>
      </w:r>
    </w:p>
    <w:p w14:paraId="00000021" w14:textId="77777777" w:rsidR="007F79F0" w:rsidRDefault="00802B7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Ing. Miroslav 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Porubiak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vedúci oddelenia služieb k bodom: 4, 5</w:t>
      </w:r>
    </w:p>
    <w:p w14:paraId="00000022" w14:textId="77777777" w:rsidR="007F79F0" w:rsidRDefault="00802B7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Mgr. Miloš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Barto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náčelník MsP k bodu: 6</w:t>
      </w:r>
    </w:p>
    <w:p w14:paraId="00000023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00000024" w14:textId="77777777" w:rsidR="007F79F0" w:rsidRDefault="007F79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025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Peter Vojtek </w:t>
      </w:r>
    </w:p>
    <w:p w14:paraId="00000026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podpredseda komisie</w:t>
      </w:r>
    </w:p>
    <w:p w14:paraId="00000027" w14:textId="77777777" w:rsidR="007F79F0" w:rsidRDefault="00802B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na ochranu verejného poriadku</w:t>
      </w:r>
    </w:p>
    <w:p w14:paraId="00000028" w14:textId="77777777" w:rsidR="007F79F0" w:rsidRDefault="007F79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7F79F0">
      <w:pgSz w:w="11905" w:h="16837"/>
      <w:pgMar w:top="1418" w:right="1134" w:bottom="1134" w:left="170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62FB"/>
    <w:multiLevelType w:val="multilevel"/>
    <w:tmpl w:val="F034BB3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4563431"/>
    <w:multiLevelType w:val="multilevel"/>
    <w:tmpl w:val="D1B6C466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9F0"/>
    <w:rsid w:val="00750A7D"/>
    <w:rsid w:val="007F79F0"/>
    <w:rsid w:val="0080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73F0"/>
  <w15:docId w15:val="{1EEE3D70-F20F-4E06-B7EB-4710099F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de-DE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redvolenpsmoodseku1">
    <w:name w:val="Predvolené písmo odseku1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Andale Sans UI" w:hAnsi="Times New Roman" w:cs="Tahoma"/>
      <w:kern w:val="3"/>
      <w:position w:val="-1"/>
      <w:sz w:val="24"/>
      <w:szCs w:val="24"/>
      <w:lang w:eastAsia="ja-JP" w:bidi="fa-IR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YeBBWdZMbcJ2yWtbykfBDS4SnQ==">CgMxLjA4AHIhMUg2V1RBbm5abi03YV8wSjRBa0NPQVJwU3dGUTlwVGd4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Hnusta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Morova</dc:creator>
  <cp:lastModifiedBy>CernakP</cp:lastModifiedBy>
  <cp:revision>4</cp:revision>
  <dcterms:created xsi:type="dcterms:W3CDTF">2025-05-12T06:38:00Z</dcterms:created>
  <dcterms:modified xsi:type="dcterms:W3CDTF">2025-05-27T07:53:00Z</dcterms:modified>
</cp:coreProperties>
</file>